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7321" w14:textId="77777777" w:rsidR="00E9734F" w:rsidRPr="009F6523" w:rsidRDefault="00D02514" w:rsidP="009F6523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6523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37733F" wp14:editId="2E4CFB06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90550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6C2B" w14:textId="77777777" w:rsidR="00806D9D" w:rsidRPr="006B636D" w:rsidRDefault="00806D9D" w:rsidP="00806D9D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Site Declaration Form </w:t>
                            </w:r>
                            <w:r w:rsidR="00471F23">
                              <w:rPr>
                                <w:rFonts w:asciiTheme="minorHAnsi" w:hAnsiTheme="minorHAnsi" w:cstheme="minorHAnsi"/>
                                <w:b/>
                              </w:rPr>
                              <w:t>(Revised March 2024</w:t>
                            </w:r>
                            <w:r w:rsidR="008E77C6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14:paraId="6CEF7999" w14:textId="77777777" w:rsidR="00A57D04" w:rsidRDefault="00AB1EA5" w:rsidP="00DB4554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Requirements for the </w:t>
                            </w:r>
                            <w:r w:rsidR="00A57D0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Nurse </w:t>
                            </w:r>
                            <w:r w:rsidR="002C46E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and </w:t>
                            </w:r>
                            <w:r w:rsidR="002C46E3" w:rsidRPr="00921E3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Midwife </w:t>
                            </w:r>
                            <w:r w:rsidR="00806D9D" w:rsidRPr="00921E3C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  <w:r w:rsidR="00806D9D"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uthority to Refer for Radiological Procedures </w:t>
                            </w:r>
                          </w:p>
                          <w:p w14:paraId="3A18C377" w14:textId="77777777" w:rsidR="00806D9D" w:rsidRPr="006B636D" w:rsidRDefault="00806D9D" w:rsidP="00DB4554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>Education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0;width:465pt;height:5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lkJgIAAEYEAAAOAAAAZHJzL2Uyb0RvYy54bWysU9uO2yAQfa/Uf0C8N740bjZ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" fillcolor="#f9f">
                <v:textbox>
                  <w:txbxContent>
                    <w:p w:rsidR="00806D9D" w:rsidRPr="006B636D" w:rsidRDefault="00806D9D" w:rsidP="00806D9D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B636D">
                        <w:rPr>
                          <w:rFonts w:asciiTheme="minorHAnsi" w:hAnsiTheme="minorHAnsi" w:cstheme="minorHAnsi"/>
                          <w:b/>
                        </w:rPr>
                        <w:t xml:space="preserve">Site Declaration Form </w:t>
                      </w:r>
                      <w:r w:rsidR="00471F23">
                        <w:rPr>
                          <w:rFonts w:asciiTheme="minorHAnsi" w:hAnsiTheme="minorHAnsi" w:cstheme="minorHAnsi"/>
                          <w:b/>
                        </w:rPr>
                        <w:t>(Revised March 2024</w:t>
                      </w:r>
                      <w:r w:rsidR="008E77C6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:rsidR="00A57D04" w:rsidRDefault="00AB1EA5" w:rsidP="00DB4554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Requirements for the </w:t>
                      </w:r>
                      <w:r w:rsidR="00A57D04">
                        <w:rPr>
                          <w:rFonts w:asciiTheme="minorHAnsi" w:hAnsiTheme="minorHAnsi" w:cstheme="minorHAnsi"/>
                          <w:b/>
                        </w:rPr>
                        <w:t xml:space="preserve">Nurse </w:t>
                      </w:r>
                      <w:r w:rsidR="002C46E3">
                        <w:rPr>
                          <w:rFonts w:asciiTheme="minorHAnsi" w:hAnsiTheme="minorHAnsi" w:cstheme="minorHAnsi"/>
                          <w:b/>
                        </w:rPr>
                        <w:t xml:space="preserve">and </w:t>
                      </w:r>
                      <w:r w:rsidR="002C46E3" w:rsidRPr="00921E3C">
                        <w:rPr>
                          <w:rFonts w:asciiTheme="minorHAnsi" w:hAnsiTheme="minorHAnsi" w:cstheme="minorHAnsi"/>
                          <w:b/>
                        </w:rPr>
                        <w:t xml:space="preserve">Midwife </w:t>
                      </w:r>
                      <w:r w:rsidR="00806D9D" w:rsidRPr="00921E3C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  <w:r w:rsidR="00806D9D" w:rsidRPr="006B636D">
                        <w:rPr>
                          <w:rFonts w:asciiTheme="minorHAnsi" w:hAnsiTheme="minorHAnsi" w:cstheme="minorHAnsi"/>
                          <w:b/>
                        </w:rPr>
                        <w:t xml:space="preserve">uthority to Refer for Radiological Procedures </w:t>
                      </w:r>
                    </w:p>
                    <w:p w:rsidR="00806D9D" w:rsidRPr="006B636D" w:rsidRDefault="00806D9D" w:rsidP="00DB4554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B636D">
                        <w:rPr>
                          <w:rFonts w:asciiTheme="minorHAnsi" w:hAnsiTheme="minorHAnsi" w:cstheme="minorHAnsi"/>
                          <w:b/>
                        </w:rPr>
                        <w:t>Education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 xml:space="preserve">Applicants must fully complete all parts of this form in consultation with the Director of Nursing/Midwifery/Head of Service/Service Manager/Designate. The completed form MUST be submitted to the relevant </w:t>
      </w:r>
      <w:r w:rsidR="00D45D80" w:rsidRPr="009F65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Higher Education </w: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>Institution</w:t>
      </w:r>
      <w:r w:rsidR="00D45D80" w:rsidRPr="009F65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</w: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 xml:space="preserve">HEI)/Centre of Nurse and Midwifery Education (CNME) as part of the application process. Incomplete forms will be returned and your application may not be considered. </w:t>
      </w:r>
    </w:p>
    <w:p w14:paraId="30D0A064" w14:textId="77777777" w:rsidR="009F6523" w:rsidRPr="009F6523" w:rsidRDefault="009F6523" w:rsidP="009F6523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35"/>
      </w:tblGrid>
      <w:tr w:rsidR="00E9734F" w:rsidRPr="00314218" w14:paraId="06A66E72" w14:textId="77777777" w:rsidTr="006A287D">
        <w:tc>
          <w:tcPr>
            <w:tcW w:w="9351" w:type="dxa"/>
            <w:gridSpan w:val="2"/>
            <w:shd w:val="clear" w:color="auto" w:fill="FF99FF"/>
          </w:tcPr>
          <w:p w14:paraId="4EA5E947" w14:textId="77777777" w:rsidR="00E9734F" w:rsidRDefault="00E9734F" w:rsidP="00B36971">
            <w:pPr>
              <w:ind w:right="-262"/>
              <w:rPr>
                <w:rFonts w:ascii="Calibri" w:eastAsia="Batang" w:hAnsi="Calibri"/>
                <w:b/>
                <w:sz w:val="20"/>
                <w:szCs w:val="20"/>
              </w:rPr>
            </w:pPr>
            <w:r w:rsidRPr="00C610EF">
              <w:rPr>
                <w:rFonts w:ascii="Calibri" w:eastAsia="Batang" w:hAnsi="Calibri"/>
                <w:b/>
                <w:sz w:val="20"/>
                <w:szCs w:val="20"/>
              </w:rPr>
              <w:t>Site Declaration</w:t>
            </w:r>
            <w:r w:rsidR="001147E9">
              <w:rPr>
                <w:rFonts w:ascii="Calibri" w:eastAsia="Batang" w:hAnsi="Calibri"/>
                <w:b/>
                <w:sz w:val="20"/>
                <w:szCs w:val="20"/>
              </w:rPr>
              <w:t xml:space="preserve"> Details (Please type details in Block Capitals)</w:t>
            </w:r>
          </w:p>
          <w:p w14:paraId="4DF33789" w14:textId="77777777" w:rsidR="001147E9" w:rsidRPr="00C610EF" w:rsidRDefault="001147E9" w:rsidP="00B36971">
            <w:pPr>
              <w:ind w:right="-262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14:paraId="2870E7E1" w14:textId="77777777" w:rsidTr="006A287D">
        <w:tc>
          <w:tcPr>
            <w:tcW w:w="9351" w:type="dxa"/>
            <w:gridSpan w:val="2"/>
            <w:shd w:val="clear" w:color="auto" w:fill="auto"/>
          </w:tcPr>
          <w:p w14:paraId="39E7BF91" w14:textId="77777777" w:rsidR="00E9734F" w:rsidRPr="006D6364" w:rsidRDefault="001147E9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N.B. </w:t>
            </w:r>
            <w:r w:rsidR="00E9734F" w:rsidRPr="006D6364">
              <w:rPr>
                <w:rFonts w:ascii="Calibri" w:hAnsi="Calibri" w:cs="Times-Bold"/>
                <w:bCs/>
                <w:sz w:val="20"/>
                <w:szCs w:val="20"/>
              </w:rPr>
              <w:t xml:space="preserve">Please indicate your choice of </w:t>
            </w:r>
            <w:r w:rsidR="00E9734F" w:rsidRPr="006D6364">
              <w:rPr>
                <w:rFonts w:ascii="Calibri" w:hAnsi="Calibri" w:cs="Times-Bold"/>
                <w:bCs/>
                <w:i/>
                <w:iCs/>
                <w:sz w:val="20"/>
                <w:szCs w:val="20"/>
              </w:rPr>
              <w:t>Nurse Authority to Refer for Radiological Procedures</w:t>
            </w:r>
            <w:r w:rsidR="00E9734F" w:rsidRPr="006D6364">
              <w:rPr>
                <w:rFonts w:ascii="Calibri" w:hAnsi="Calibri" w:cs="Times-Bold"/>
                <w:bCs/>
                <w:sz w:val="20"/>
                <w:szCs w:val="20"/>
              </w:rPr>
              <w:t xml:space="preserve"> education programme by ticking one of the following programme options: </w:t>
            </w:r>
          </w:p>
          <w:p w14:paraId="0AACE157" w14:textId="77777777"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4472C4"/>
                <w:sz w:val="16"/>
                <w:szCs w:val="16"/>
              </w:rPr>
            </w:pPr>
          </w:p>
          <w:p w14:paraId="254D7AE8" w14:textId="77777777" w:rsidR="00E9734F" w:rsidRPr="00C610EF" w:rsidRDefault="00585C5D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6E56D" wp14:editId="6CDC750A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22860</wp:posOffset>
                      </wp:positionV>
                      <wp:extent cx="118110" cy="118745"/>
                      <wp:effectExtent l="0" t="0" r="15240" b="1460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608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" o:spid="_x0000_s1026" type="#_x0000_t84" style="position:absolute;margin-left:267pt;margin-top:1.8pt;width:9.3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82F6CB" wp14:editId="1B42B4D2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3810</wp:posOffset>
                      </wp:positionV>
                      <wp:extent cx="118110" cy="118745"/>
                      <wp:effectExtent l="0" t="0" r="15240" b="14605"/>
                      <wp:wrapNone/>
                      <wp:docPr id="5" name="Bev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B7FA" id="Bevel 5" o:spid="_x0000_s1026" type="#_x0000_t84" style="position:absolute;margin-left:154.5pt;margin-top:.3pt;width:9.3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FA56B" wp14:editId="7E19DE7F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22860</wp:posOffset>
                      </wp:positionV>
                      <wp:extent cx="118110" cy="118745"/>
                      <wp:effectExtent l="0" t="0" r="15240" b="14605"/>
                      <wp:wrapNone/>
                      <wp:docPr id="101" name="Beve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BAC3E" id="Bevel 101" o:spid="_x0000_s1026" type="#_x0000_t84" style="position:absolute;margin-left:59.5pt;margin-top:1.8pt;width:9.3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" fillcolor="white [3212]" strokecolor="black [3213]" strokeweight="1.5pt"/>
                  </w:pict>
                </mc:Fallback>
              </mc:AlternateContent>
            </w:r>
            <w:r w:rsidR="00E9734F" w:rsidRPr="00C610EF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Adults Only                 Children Only                 Adults &amp; Children     </w:t>
            </w:r>
          </w:p>
        </w:tc>
      </w:tr>
      <w:tr w:rsidR="00E9734F" w:rsidRPr="00314218" w14:paraId="4EBCADE7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0E7C752A" w14:textId="77777777" w:rsidR="00E9734F" w:rsidRPr="006D6364" w:rsidRDefault="009154F9" w:rsidP="006D636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Surname</w:t>
            </w:r>
            <w:r w:rsidR="001147E9" w:rsidRPr="006D6364">
              <w:rPr>
                <w:rFonts w:ascii="Calibri" w:eastAsia="Batang" w:hAnsi="Calibri"/>
                <w:sz w:val="20"/>
                <w:szCs w:val="20"/>
              </w:rPr>
              <w:t xml:space="preserve"> as per Nursing and Midwifery Board of Ireland (NMBI) Registration: 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635" w:type="dxa"/>
          </w:tcPr>
          <w:p w14:paraId="57A7783D" w14:textId="77777777"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154F9" w:rsidRPr="00314218" w14:paraId="4B112368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3768466B" w14:textId="77777777" w:rsidR="009154F9" w:rsidRPr="006D6364" w:rsidRDefault="00A57D04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First Name as p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er NMBI Registration:</w:t>
            </w:r>
          </w:p>
        </w:tc>
        <w:tc>
          <w:tcPr>
            <w:tcW w:w="4635" w:type="dxa"/>
          </w:tcPr>
          <w:p w14:paraId="366245FF" w14:textId="77777777" w:rsidR="009154F9" w:rsidRDefault="009154F9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14:paraId="73241A48" w14:textId="77777777" w:rsidR="00A57D04" w:rsidRPr="00FF0161" w:rsidRDefault="00A57D04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14:paraId="1995D415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6B88324F" w14:textId="77777777" w:rsidR="00E9734F" w:rsidRPr="006D6364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NMBI 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Number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:                                                        </w:t>
            </w:r>
          </w:p>
          <w:p w14:paraId="62FEDF42" w14:textId="77777777"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4635" w:type="dxa"/>
          </w:tcPr>
          <w:p w14:paraId="66C7C9CE" w14:textId="77777777"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14:paraId="1E01C49C" w14:textId="77777777" w:rsidTr="002C46E3">
        <w:trPr>
          <w:trHeight w:val="479"/>
        </w:trPr>
        <w:tc>
          <w:tcPr>
            <w:tcW w:w="4716" w:type="dxa"/>
            <w:shd w:val="clear" w:color="auto" w:fill="F2F2F2" w:themeFill="background1" w:themeFillShade="F2"/>
          </w:tcPr>
          <w:p w14:paraId="23F5E0DA" w14:textId="77777777" w:rsidR="00E9734F" w:rsidRPr="006D6364" w:rsidRDefault="00A57D04" w:rsidP="002C46E3">
            <w:pPr>
              <w:rPr>
                <w:rFonts w:ascii="Calibri" w:hAnsi="Calibri" w:cs="Times-Bold"/>
                <w:bCs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Current Job Title a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 xml:space="preserve">nd Grade (e.g. Staff Nurse/Midwife/CN/MM/CNS/AN/MP):              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 xml:space="preserve">        </w:t>
            </w:r>
          </w:p>
        </w:tc>
        <w:tc>
          <w:tcPr>
            <w:tcW w:w="4635" w:type="dxa"/>
          </w:tcPr>
          <w:p w14:paraId="2ABFE004" w14:textId="77777777"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14:paraId="5F90179B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44E04F44" w14:textId="77777777" w:rsidR="00E9734F" w:rsidRPr="006D6364" w:rsidRDefault="001147E9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Clinical A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>rea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/Specialty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14:paraId="6C4DBF30" w14:textId="77777777"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4635" w:type="dxa"/>
          </w:tcPr>
          <w:p w14:paraId="7DAC8C52" w14:textId="77777777"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D04813" w:rsidRPr="00314218" w14:paraId="3DB74E6C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35E66BDA" w14:textId="77777777" w:rsidR="00D04813" w:rsidRPr="006D6364" w:rsidRDefault="00A57D04" w:rsidP="0003615D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Have you one year full time </w:t>
            </w:r>
            <w:r w:rsidR="0003615D">
              <w:rPr>
                <w:rFonts w:ascii="Calibri" w:eastAsia="Batang" w:hAnsi="Calibri"/>
                <w:sz w:val="20"/>
                <w:szCs w:val="20"/>
              </w:rPr>
              <w:t>(or equivalent) recent experience i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n </w:t>
            </w:r>
            <w:r w:rsidR="0003615D">
              <w:rPr>
                <w:rFonts w:ascii="Calibri" w:eastAsia="Batang" w:hAnsi="Calibri"/>
                <w:sz w:val="20"/>
                <w:szCs w:val="20"/>
              </w:rPr>
              <w:t xml:space="preserve">your specific 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area of p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ractice?</w:t>
            </w:r>
          </w:p>
        </w:tc>
        <w:tc>
          <w:tcPr>
            <w:tcW w:w="4635" w:type="dxa"/>
          </w:tcPr>
          <w:p w14:paraId="63C45C2A" w14:textId="77777777" w:rsidR="00D04813" w:rsidRDefault="00D04813" w:rsidP="00D04813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14:paraId="7F10AC84" w14:textId="77777777" w:rsidR="00D04813" w:rsidRPr="00C10E5D" w:rsidRDefault="00D04813" w:rsidP="00D04813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9AC2B" wp14:editId="73CEB52D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6" name="Bev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FAC2" id="Bevel 6" o:spid="_x0000_s1026" type="#_x0000_t84" style="position:absolute;margin-left:30.85pt;margin-top:0;width:9.3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096B18" wp14:editId="705E5959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0077" id="Bevel 2" o:spid="_x0000_s1026" type="#_x0000_t84" style="position:absolute;margin-left:174.85pt;margin-top:0;width:9.3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sVlUsJ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  <w:tr w:rsidR="00427AE5" w:rsidRPr="00314218" w14:paraId="24724CE9" w14:textId="77777777" w:rsidTr="00A233BA">
        <w:trPr>
          <w:trHeight w:val="1038"/>
        </w:trPr>
        <w:tc>
          <w:tcPr>
            <w:tcW w:w="4716" w:type="dxa"/>
            <w:shd w:val="clear" w:color="auto" w:fill="F2F2F2" w:themeFill="background1" w:themeFillShade="F2"/>
          </w:tcPr>
          <w:p w14:paraId="3C48527C" w14:textId="77777777" w:rsidR="00427AE5" w:rsidRPr="00427AE5" w:rsidRDefault="00427AE5" w:rsidP="00AA7F25">
            <w:pPr>
              <w:spacing w:after="160" w:line="259" w:lineRule="auto"/>
              <w:rPr>
                <w:rFonts w:ascii="Calibri" w:eastAsia="Batang" w:hAnsi="Calibri"/>
                <w:sz w:val="20"/>
                <w:szCs w:val="20"/>
              </w:rPr>
            </w:pPr>
            <w:r w:rsidRPr="00921E3C">
              <w:rPr>
                <w:rFonts w:ascii="Calibri" w:eastAsia="Batang" w:hAnsi="Calibri"/>
                <w:sz w:val="20"/>
                <w:szCs w:val="20"/>
              </w:rPr>
              <w:t>Have you completed a</w:t>
            </w:r>
            <w:r w:rsidR="00A233BA" w:rsidRPr="00A233BA">
              <w:rPr>
                <w:rFonts w:ascii="Calibri" w:eastAsia="Batang" w:hAnsi="Calibri"/>
                <w:sz w:val="20"/>
                <w:szCs w:val="20"/>
              </w:rPr>
              <w:t xml:space="preserve"> National Framework of Qualifications (NFQ) level 8 </w:t>
            </w:r>
            <w:r w:rsidR="00AA7F25">
              <w:rPr>
                <w:rFonts w:ascii="Calibri" w:eastAsia="Batang" w:hAnsi="Calibri"/>
                <w:sz w:val="20"/>
                <w:szCs w:val="20"/>
              </w:rPr>
              <w:t xml:space="preserve">module in patient </w:t>
            </w:r>
            <w:r w:rsidR="00921E3C">
              <w:rPr>
                <w:rFonts w:ascii="Calibri" w:eastAsia="Batang" w:hAnsi="Calibri"/>
                <w:sz w:val="20"/>
                <w:szCs w:val="20"/>
              </w:rPr>
              <w:t>physical</w:t>
            </w:r>
            <w:r w:rsidRPr="00921E3C">
              <w:rPr>
                <w:rFonts w:ascii="Calibri" w:eastAsia="Batang" w:hAnsi="Calibri"/>
                <w:sz w:val="20"/>
                <w:szCs w:val="20"/>
              </w:rPr>
              <w:t xml:space="preserve"> assessment (includ</w:t>
            </w:r>
            <w:r w:rsidR="00A233BA">
              <w:rPr>
                <w:rFonts w:ascii="Calibri" w:eastAsia="Batang" w:hAnsi="Calibri"/>
                <w:sz w:val="20"/>
                <w:szCs w:val="20"/>
              </w:rPr>
              <w:t>ing physical examination skill) or equivalent?</w:t>
            </w:r>
          </w:p>
        </w:tc>
        <w:tc>
          <w:tcPr>
            <w:tcW w:w="4635" w:type="dxa"/>
          </w:tcPr>
          <w:p w14:paraId="3D91434D" w14:textId="77777777" w:rsidR="00427AE5" w:rsidRDefault="00427AE5" w:rsidP="00427AE5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14:paraId="08CFBC2A" w14:textId="77777777" w:rsidR="00427AE5" w:rsidRPr="00C10E5D" w:rsidRDefault="00427AE5" w:rsidP="00427AE5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969F2B" wp14:editId="23652DE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0001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8" o:spid="_x0000_s1026" type="#_x0000_t84" style="position:absolute;margin-left:30.85pt;margin-top:0;width:9.3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9FE04B" wp14:editId="3F6C9F79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8577A" id="Bevel 9" o:spid="_x0000_s1026" type="#_x0000_t84" style="position:absolute;margin-left:174.85pt;margin-top:0;width:9.3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lJoPzp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  <w:tr w:rsidR="00D04813" w:rsidRPr="00314218" w14:paraId="736D5BE1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4FFD3C38" w14:textId="77777777" w:rsidR="00D04813" w:rsidRPr="006D6364" w:rsidRDefault="00A57D04" w:rsidP="00D04813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Contact mobile t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elephone 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n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umber:</w:t>
            </w:r>
          </w:p>
          <w:p w14:paraId="40FC0550" w14:textId="77777777" w:rsidR="00D04813" w:rsidRPr="006D6364" w:rsidRDefault="00D04813" w:rsidP="00D04813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14:paraId="1F64A728" w14:textId="77777777" w:rsidR="00D04813" w:rsidRPr="00FF0161" w:rsidRDefault="00D04813" w:rsidP="00D04813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D04813" w:rsidRPr="00314218" w14:paraId="3922D6B0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456AC957" w14:textId="77777777" w:rsidR="00D04813" w:rsidRPr="006D6364" w:rsidRDefault="00181C99" w:rsidP="00D04813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Email a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ddress (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w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ork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i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f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p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ossible):</w:t>
            </w:r>
          </w:p>
          <w:p w14:paraId="2CBAD929" w14:textId="77777777" w:rsidR="00D04813" w:rsidRPr="006D6364" w:rsidRDefault="00D04813" w:rsidP="00D04813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14:paraId="1729C979" w14:textId="77777777" w:rsidR="00D04813" w:rsidRPr="00FF0161" w:rsidRDefault="00D04813" w:rsidP="00D04813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14:paraId="6DA13BDE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0892EC77" w14:textId="77777777" w:rsidR="0026003A" w:rsidRPr="006D6364" w:rsidRDefault="00A57D04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Work location/d</w:t>
            </w:r>
            <w:r w:rsidR="0026003A" w:rsidRPr="006D6364">
              <w:rPr>
                <w:rFonts w:ascii="Calibri" w:eastAsia="Batang" w:hAnsi="Calibri"/>
                <w:sz w:val="20"/>
                <w:szCs w:val="20"/>
              </w:rPr>
              <w:t>epartment:</w:t>
            </w:r>
          </w:p>
          <w:p w14:paraId="0786527F" w14:textId="77777777" w:rsidR="0026003A" w:rsidRPr="006D6364" w:rsidRDefault="0026003A" w:rsidP="0026003A">
            <w:pPr>
              <w:ind w:right="-26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35" w:type="dxa"/>
          </w:tcPr>
          <w:p w14:paraId="47178DA1" w14:textId="77777777"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14:paraId="20A4935C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5D82A071" w14:textId="77777777" w:rsidR="0026003A" w:rsidRPr="006D6364" w:rsidRDefault="0026003A" w:rsidP="005D0DA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Director of Nursing/Midwifery/Head Of Service/Service Manager/Designate Name: </w:t>
            </w:r>
          </w:p>
        </w:tc>
        <w:tc>
          <w:tcPr>
            <w:tcW w:w="4635" w:type="dxa"/>
          </w:tcPr>
          <w:p w14:paraId="7752055C" w14:textId="77777777"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14:paraId="2893F0F0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64B5EA7D" w14:textId="77777777" w:rsidR="0026003A" w:rsidRPr="006D6364" w:rsidRDefault="0026003A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Name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of d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esignated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p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erson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r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esponsible for the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initiative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l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ocally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(Referring Site Coordinator)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: </w:t>
            </w:r>
          </w:p>
          <w:p w14:paraId="31F1B4D9" w14:textId="77777777" w:rsidR="0026003A" w:rsidRPr="006D6364" w:rsidRDefault="0026003A" w:rsidP="0026003A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14:paraId="20B3B0D7" w14:textId="77777777"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5D0DA4" w:rsidRPr="00314218" w14:paraId="54934A81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4E8EEFF1" w14:textId="77777777" w:rsidR="005D0DA4" w:rsidRPr="006D6364" w:rsidRDefault="00181C99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Email a</w:t>
            </w:r>
            <w:r w:rsidR="005D0DA4" w:rsidRPr="006D6364"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</w:tc>
        <w:tc>
          <w:tcPr>
            <w:tcW w:w="4635" w:type="dxa"/>
          </w:tcPr>
          <w:p w14:paraId="5C97D8B3" w14:textId="77777777" w:rsidR="005D0DA4" w:rsidRDefault="005D0DA4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14:paraId="4861374C" w14:textId="77777777" w:rsidR="00A57D04" w:rsidRPr="00FF0161" w:rsidRDefault="00A57D04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0F78E1" w:rsidRPr="00314218" w14:paraId="06C7AEB7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319E2648" w14:textId="77777777" w:rsidR="000F78E1" w:rsidRPr="006D6364" w:rsidRDefault="000F78E1" w:rsidP="000F78E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Higher Education Institution/College/Regional Centre of Nurse and Midwifery Education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(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RCNME)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 xml:space="preserve"> applying to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635" w:type="dxa"/>
          </w:tcPr>
          <w:p w14:paraId="1B2F75D2" w14:textId="77777777" w:rsidR="000F78E1" w:rsidRPr="00FF016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0F78E1" w:rsidRPr="00314218" w14:paraId="06B11650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35866983" w14:textId="77777777" w:rsidR="000F78E1" w:rsidRPr="006D6364" w:rsidRDefault="001E730D" w:rsidP="000F78E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Programme commencement d</w:t>
            </w:r>
            <w:r w:rsidR="000F78E1" w:rsidRPr="006D6364">
              <w:rPr>
                <w:rFonts w:ascii="Calibri" w:eastAsia="Batang" w:hAnsi="Calibri"/>
                <w:sz w:val="20"/>
                <w:szCs w:val="20"/>
              </w:rPr>
              <w:t xml:space="preserve">ate:                </w:t>
            </w:r>
          </w:p>
        </w:tc>
        <w:tc>
          <w:tcPr>
            <w:tcW w:w="4635" w:type="dxa"/>
          </w:tcPr>
          <w:p w14:paraId="008AA7ED" w14:textId="77777777" w:rsidR="000F78E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14:paraId="6258E0B3" w14:textId="77777777" w:rsidR="000F78E1" w:rsidRPr="00FF016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D543C" w:rsidRPr="00314218" w14:paraId="69931174" w14:textId="77777777" w:rsidTr="006D6364">
        <w:tc>
          <w:tcPr>
            <w:tcW w:w="4716" w:type="dxa"/>
            <w:shd w:val="clear" w:color="auto" w:fill="F2F2F2" w:themeFill="background1" w:themeFillShade="F2"/>
          </w:tcPr>
          <w:p w14:paraId="52B1AD7D" w14:textId="77777777" w:rsidR="009D543C" w:rsidRPr="006D6364" w:rsidRDefault="009D543C" w:rsidP="009D543C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If you are employed in the HSE or a HSE funded agency (section 38) can you confirm that you have applied </w:t>
            </w:r>
            <w:r w:rsidR="009F6523" w:rsidRPr="006D6364">
              <w:rPr>
                <w:rFonts w:ascii="Calibri" w:eastAsia="Batang" w:hAnsi="Calibri"/>
                <w:sz w:val="20"/>
                <w:szCs w:val="20"/>
              </w:rPr>
              <w:t>to the ONMSD f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or funding for the education programme?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ab/>
            </w:r>
          </w:p>
        </w:tc>
        <w:tc>
          <w:tcPr>
            <w:tcW w:w="4635" w:type="dxa"/>
          </w:tcPr>
          <w:p w14:paraId="0559779E" w14:textId="77777777" w:rsidR="009D543C" w:rsidRDefault="009D543C" w:rsidP="009D543C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14:paraId="544EAEC1" w14:textId="77777777" w:rsidR="009D543C" w:rsidRDefault="009D543C" w:rsidP="009D543C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2EB31B" wp14:editId="2B99FDF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4127" id="Bevel 4" o:spid="_x0000_s1026" type="#_x0000_t84" style="position:absolute;margin-left:30.85pt;margin-top:0;width:9.3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0701A" wp14:editId="04C975F5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7" name="Bev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5D8B" id="Bevel 7" o:spid="_x0000_s1026" type="#_x0000_t84" style="position:absolute;margin-left:174.85pt;margin-top:0;width:9.3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av7YTZ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</w:tbl>
    <w:p w14:paraId="4A118C32" w14:textId="77777777" w:rsidR="005A5DC7" w:rsidRDefault="005A5DC7" w:rsidP="00E9734F">
      <w:pPr>
        <w:ind w:right="-262"/>
        <w:rPr>
          <w:rFonts w:ascii="Calibri" w:hAnsi="Calibri"/>
          <w:b/>
          <w:sz w:val="20"/>
          <w:szCs w:val="20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613"/>
        <w:gridCol w:w="516"/>
        <w:gridCol w:w="2052"/>
      </w:tblGrid>
      <w:tr w:rsidR="006D6364" w:rsidRPr="00661E22" w14:paraId="3B849FCE" w14:textId="77777777" w:rsidTr="0003615D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99FF"/>
          </w:tcPr>
          <w:p w14:paraId="1E3C3A13" w14:textId="77777777" w:rsidR="006D6364" w:rsidRDefault="006D6364" w:rsidP="00B36971">
            <w:pPr>
              <w:jc w:val="both"/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Confirmation of </w:t>
            </w:r>
            <w:r w:rsidRPr="00661E22">
              <w:rPr>
                <w:rFonts w:ascii="Calibri" w:hAnsi="Calibri" w:cs="Times-Bold"/>
                <w:b/>
                <w:bCs/>
                <w:sz w:val="20"/>
                <w:szCs w:val="20"/>
              </w:rPr>
              <w:t>Governance</w:t>
            </w: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 Arrangements</w:t>
            </w:r>
          </w:p>
          <w:p w14:paraId="078CB190" w14:textId="77777777"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268606AE" w14:textId="77777777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F99FF"/>
          </w:tcPr>
          <w:p w14:paraId="69F3680B" w14:textId="77777777" w:rsidR="00E9734F" w:rsidRDefault="00E9734F" w:rsidP="006D636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Criteria for the Health Service Provider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  <w:r w:rsidR="006D072B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  <w:r w:rsidR="006D6364">
              <w:rPr>
                <w:rFonts w:ascii="Calibri" w:eastAsia="Batang" w:hAnsi="Calibri"/>
                <w:sz w:val="20"/>
                <w:szCs w:val="20"/>
              </w:rPr>
              <w:t xml:space="preserve">this section </w:t>
            </w:r>
            <w:r w:rsidR="006D6364" w:rsidRPr="006D6364">
              <w:rPr>
                <w:rFonts w:ascii="Calibri" w:eastAsia="Batang" w:hAnsi="Calibri"/>
                <w:b/>
                <w:sz w:val="20"/>
                <w:szCs w:val="20"/>
                <w:u w:val="single"/>
              </w:rPr>
              <w:t>must be</w:t>
            </w:r>
            <w:r w:rsid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completed by Director of Nursing/Midwifery/</w:t>
            </w:r>
            <w:r w:rsidR="005A5DC7" w:rsidRPr="006D6364">
              <w:rPr>
                <w:rFonts w:ascii="Calibri" w:eastAsia="Batang" w:hAnsi="Calibri"/>
                <w:sz w:val="20"/>
                <w:szCs w:val="20"/>
              </w:rPr>
              <w:t xml:space="preserve">Head of 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Service Manager/</w:t>
            </w:r>
            <w:r w:rsidR="005A5DC7" w:rsidRPr="006D6364">
              <w:rPr>
                <w:rFonts w:ascii="Calibri" w:eastAsia="Batang" w:hAnsi="Calibri"/>
                <w:sz w:val="20"/>
                <w:szCs w:val="20"/>
              </w:rPr>
              <w:t>Service Manager/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Designate</w:t>
            </w:r>
          </w:p>
          <w:p w14:paraId="39EB4F67" w14:textId="77777777" w:rsidR="00E807DB" w:rsidRPr="00661E22" w:rsidRDefault="00E807DB" w:rsidP="006D6364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99FF"/>
          </w:tcPr>
          <w:p w14:paraId="1352015B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Yes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99FF"/>
          </w:tcPr>
          <w:p w14:paraId="4C0AB8DB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No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99FF"/>
          </w:tcPr>
          <w:p w14:paraId="52627742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Comment/Evidence</w:t>
            </w:r>
          </w:p>
        </w:tc>
      </w:tr>
      <w:tr w:rsidR="00E9734F" w:rsidRPr="00661E22" w14:paraId="123EA1A4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7EBB03AB" w14:textId="77777777" w:rsidR="00E9734F" w:rsidRPr="003E48F4" w:rsidRDefault="00E9734F" w:rsidP="00921E3C">
            <w:pPr>
              <w:rPr>
                <w:rFonts w:ascii="Calibri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in place local governance arrangements to oversee the introduction and implementation of </w:t>
            </w:r>
            <w:r w:rsidR="00921E3C">
              <w:rPr>
                <w:rFonts w:ascii="Calibri" w:hAnsi="Calibri" w:cs="Calibri"/>
                <w:sz w:val="20"/>
                <w:szCs w:val="20"/>
              </w:rPr>
              <w:t xml:space="preserve">Nurse/Midwife 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Authority to Refer for Radiological Procedures? </w:t>
            </w:r>
          </w:p>
          <w:p w14:paraId="6788BBBE" w14:textId="77777777" w:rsidR="00E9734F" w:rsidRPr="003E48F4" w:rsidRDefault="00E9734F" w:rsidP="00921E3C">
            <w:pPr>
              <w:pStyle w:val="NoSpacing"/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28" w:type="pct"/>
            <w:shd w:val="clear" w:color="auto" w:fill="auto"/>
          </w:tcPr>
          <w:p w14:paraId="0397555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5FB1EB55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479DF7F7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188F6132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07CBBB11" w14:textId="77777777" w:rsidR="00E9734F" w:rsidRDefault="00E9734F" w:rsidP="00921E3C">
            <w:pPr>
              <w:rPr>
                <w:rFonts w:ascii="Calibri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in place a firm commitment by the health service provider’s senior management to support </w:t>
            </w:r>
            <w:r w:rsidR="00921E3C">
              <w:rPr>
                <w:rFonts w:ascii="Calibri" w:hAnsi="Calibri" w:cs="Calibri"/>
                <w:sz w:val="20"/>
                <w:szCs w:val="20"/>
              </w:rPr>
              <w:t xml:space="preserve">Nurse/Midwife 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Authority to Refer for Radiological Procedures? </w:t>
            </w:r>
          </w:p>
          <w:p w14:paraId="2DD42E47" w14:textId="77777777" w:rsidR="0003615D" w:rsidRPr="00546DFE" w:rsidRDefault="0003615D" w:rsidP="00921E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40002EFD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6217678A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36EC0BD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4F609F31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4F907B14" w14:textId="77777777" w:rsidR="00E9734F" w:rsidRDefault="00E9734F" w:rsidP="00921E3C">
            <w:pPr>
              <w:pStyle w:val="NoSpacing"/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>Do you have in place a named person (delegated by the Director of Nursing/Midwifery/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229E">
              <w:rPr>
                <w:rFonts w:ascii="Calibri" w:hAnsi="Calibri" w:cs="Calibri"/>
                <w:sz w:val="20"/>
                <w:szCs w:val="20"/>
              </w:rPr>
              <w:t>Head of Service/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Service Manager</w:t>
            </w:r>
            <w:r w:rsidR="00662B59">
              <w:rPr>
                <w:rFonts w:ascii="Calibri" w:eastAsia="Batang" w:hAnsi="Calibri" w:cs="Calibri"/>
                <w:sz w:val="20"/>
                <w:szCs w:val="20"/>
              </w:rPr>
              <w:t>/Designate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) who is responsible for this initiative locally and for liaising with the applicant/student, medical practitioner, </w:t>
            </w:r>
            <w:r w:rsidR="00F97E2C">
              <w:rPr>
                <w:rFonts w:ascii="Calibri" w:eastAsia="Batang" w:hAnsi="Calibri" w:cs="Calibri"/>
                <w:sz w:val="20"/>
                <w:szCs w:val="20"/>
              </w:rPr>
              <w:t>RCNME/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HEI and HSE National Lead for Nurse Authority to Refer for Radiological Procedures?</w:t>
            </w:r>
            <w:r w:rsidR="007705AA">
              <w:rPr>
                <w:rFonts w:ascii="Calibri" w:eastAsia="Batang" w:hAnsi="Calibri" w:cs="Calibri"/>
                <w:sz w:val="20"/>
                <w:szCs w:val="20"/>
              </w:rPr>
              <w:t xml:space="preserve"> (Referring Site Coordinator)</w:t>
            </w:r>
          </w:p>
          <w:p w14:paraId="74CE85C7" w14:textId="77777777" w:rsidR="0003615D" w:rsidRPr="006A36D3" w:rsidRDefault="0003615D" w:rsidP="00921E3C">
            <w:pPr>
              <w:pStyle w:val="NoSpacing"/>
              <w:rPr>
                <w:rFonts w:ascii="Calibri" w:eastAsia="Batang" w:hAnsi="Calibri" w:cs="Calibri"/>
                <w:strike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31EF297E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3F17868A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049125B7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46B7DD85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48C8001B" w14:textId="77777777" w:rsidR="00E9734F" w:rsidRDefault="00E9734F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clinical indemnity arrangements in place for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>Nurse</w:t>
            </w:r>
            <w:r w:rsidR="00921E3C" w:rsidRPr="00921E3C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r w:rsidR="002C46E3" w:rsidRPr="00921E3C">
              <w:rPr>
                <w:rFonts w:ascii="Calibri" w:eastAsia="Batang" w:hAnsi="Calibri" w:cs="Calibri"/>
                <w:sz w:val="20"/>
                <w:szCs w:val="20"/>
              </w:rPr>
              <w:t xml:space="preserve">Midwife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 xml:space="preserve">Authority to Refer for Radiological Procedures? 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(Please note the Clinical Indemnity Scheme managed by the State Claims Agency indemnifies employees of the HSE and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>HSE Funded Agencies (Section 38)</w:t>
            </w:r>
            <w:r w:rsidR="00921E3C">
              <w:rPr>
                <w:rFonts w:ascii="Calibri" w:eastAsia="Batang" w:hAnsi="Calibri" w:cs="Calibri"/>
                <w:sz w:val="20"/>
                <w:szCs w:val="20"/>
              </w:rPr>
              <w:t>)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.</w:t>
            </w:r>
          </w:p>
          <w:p w14:paraId="3BB8D577" w14:textId="77777777" w:rsidR="0003615D" w:rsidRPr="00921E3C" w:rsidRDefault="0003615D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3CE1FEE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44FD11D4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3BA1BC0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14:paraId="4EB2F498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16BA03E5" w14:textId="77777777" w:rsidR="00E9734F" w:rsidRDefault="00E9734F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For HSE and </w:t>
            </w:r>
            <w:r>
              <w:rPr>
                <w:rFonts w:ascii="Calibri" w:hAnsi="Calibri" w:cs="Calibri"/>
                <w:sz w:val="20"/>
                <w:szCs w:val="20"/>
              </w:rPr>
              <w:t>HSE funded a</w:t>
            </w:r>
            <w:r w:rsidRPr="003E48F4">
              <w:rPr>
                <w:rFonts w:ascii="Calibri" w:hAnsi="Calibri" w:cs="Calibri"/>
                <w:sz w:val="20"/>
                <w:szCs w:val="20"/>
              </w:rPr>
              <w:t>gencies (Section 38)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3E48F4">
              <w:rPr>
                <w:rFonts w:ascii="Calibri" w:eastAsia="Batang" w:hAnsi="Calibri" w:cs="Calibri"/>
                <w:b/>
                <w:sz w:val="20"/>
                <w:szCs w:val="20"/>
              </w:rPr>
              <w:t xml:space="preserve"> 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will you have in place a signed </w:t>
            </w:r>
            <w:r w:rsidR="004A14BE">
              <w:rPr>
                <w:rFonts w:ascii="Calibri" w:eastAsia="Batang" w:hAnsi="Calibri" w:cs="Calibri"/>
                <w:sz w:val="20"/>
                <w:szCs w:val="20"/>
              </w:rPr>
              <w:t>sponsorship agreement at local service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 level</w:t>
            </w:r>
            <w:r w:rsidR="004A14BE">
              <w:rPr>
                <w:rFonts w:ascii="Calibri" w:eastAsia="Batang" w:hAnsi="Calibri" w:cs="Calibri"/>
                <w:sz w:val="20"/>
                <w:szCs w:val="20"/>
              </w:rPr>
              <w:t>,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 setting out the arrangements for study leave and financial support for the candidate? </w:t>
            </w:r>
          </w:p>
          <w:p w14:paraId="79343417" w14:textId="77777777" w:rsidR="0003615D" w:rsidRPr="003E48F4" w:rsidRDefault="0003615D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62BF56A2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616B5D7D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6EEE800A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03615D" w:rsidRPr="00661E22" w14:paraId="67978FF4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425E59E3" w14:textId="77777777" w:rsidR="0003615D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A commitment has been given to enable the candidate to attend all educational programme components?</w:t>
            </w:r>
          </w:p>
          <w:p w14:paraId="38AB3E2B" w14:textId="77777777" w:rsidR="0003615D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1C7CD642" w14:textId="77777777"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C346542" w14:textId="77777777"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011D9987" w14:textId="77777777"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14:paraId="7A295852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3C7A8186" w14:textId="77777777" w:rsidR="0003615D" w:rsidRDefault="007A0078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For candidates employed in the </w:t>
            </w:r>
            <w:r w:rsidR="008540A5">
              <w:rPr>
                <w:rFonts w:ascii="Calibri" w:eastAsia="Batang" w:hAnsi="Calibri"/>
                <w:sz w:val="20"/>
                <w:szCs w:val="20"/>
              </w:rPr>
              <w:t>HSE and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 HSE funded agencies (Section 38)  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>d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o you agree to su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 xml:space="preserve">pport the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>candidate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’s 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 xml:space="preserve">timely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registration</w:t>
            </w:r>
            <w:r w:rsidR="00E9734F" w:rsidRPr="00F27824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on the </w:t>
            </w:r>
            <w:r w:rsidR="00E9734F" w:rsidRPr="00661E22">
              <w:rPr>
                <w:rFonts w:ascii="Calibri" w:eastAsia="Batang" w:hAnsi="Calibri"/>
                <w:iCs/>
                <w:sz w:val="20"/>
                <w:szCs w:val="20"/>
              </w:rPr>
              <w:t xml:space="preserve">HSE </w:t>
            </w:r>
            <w:r>
              <w:rPr>
                <w:rFonts w:ascii="Calibri" w:eastAsia="Batang" w:hAnsi="Calibri"/>
                <w:iCs/>
                <w:sz w:val="20"/>
                <w:szCs w:val="20"/>
              </w:rPr>
              <w:t>“</w:t>
            </w:r>
            <w:r w:rsidR="00E9734F" w:rsidRPr="00661E22">
              <w:rPr>
                <w:rFonts w:ascii="Calibri" w:eastAsia="Batang" w:hAnsi="Calibri"/>
                <w:iCs/>
                <w:sz w:val="20"/>
                <w:szCs w:val="20"/>
              </w:rPr>
              <w:t>National Database of Nurse and Midwife Referrers for Radiological Procedures</w:t>
            </w:r>
            <w:r>
              <w:rPr>
                <w:rFonts w:ascii="Calibri" w:eastAsia="Batang" w:hAnsi="Calibri"/>
                <w:sz w:val="20"/>
                <w:szCs w:val="20"/>
              </w:rPr>
              <w:t>” f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ollowing successful comple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tion of the education programme? </w:t>
            </w:r>
          </w:p>
          <w:p w14:paraId="42C7B69D" w14:textId="77777777" w:rsidR="007A0078" w:rsidRPr="00661E22" w:rsidRDefault="007A0078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02B58313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087221CF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1D87B4A1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4E245C" w:rsidRPr="00661E22" w14:paraId="1547C55D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1F2E3C90" w14:textId="77777777" w:rsidR="004E245C" w:rsidRDefault="004E245C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For candidates employed in the HSE and </w:t>
            </w:r>
            <w:r w:rsidRPr="007705AA">
              <w:rPr>
                <w:rFonts w:asciiTheme="minorHAnsi" w:hAnsiTheme="minorHAnsi"/>
                <w:sz w:val="20"/>
                <w:szCs w:val="20"/>
              </w:rPr>
              <w:t>HSE funded agencies (Section 38)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, can you confirm that the </w:t>
            </w:r>
            <w:r w:rsidR="007705AA" w:rsidRPr="007705AA">
              <w:rPr>
                <w:rFonts w:ascii="Calibri" w:eastAsia="Batang" w:hAnsi="Calibri"/>
                <w:sz w:val="20"/>
                <w:szCs w:val="20"/>
              </w:rPr>
              <w:t xml:space="preserve">candidate will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have access to a computer,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email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 xml:space="preserve">address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and internet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>to support their practice?</w:t>
            </w:r>
          </w:p>
          <w:p w14:paraId="4BD6186F" w14:textId="77777777" w:rsidR="0003615D" w:rsidRPr="00123816" w:rsidRDefault="0003615D" w:rsidP="00921E3C">
            <w:pPr>
              <w:rPr>
                <w:rFonts w:ascii="Calibri" w:eastAsia="Batang" w:hAnsi="Calibri"/>
                <w:sz w:val="20"/>
                <w:szCs w:val="20"/>
                <w:highlight w:val="yellow"/>
              </w:rPr>
            </w:pPr>
          </w:p>
        </w:tc>
        <w:tc>
          <w:tcPr>
            <w:tcW w:w="328" w:type="pct"/>
            <w:shd w:val="clear" w:color="auto" w:fill="auto"/>
          </w:tcPr>
          <w:p w14:paraId="6F743609" w14:textId="77777777"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  <w:tc>
          <w:tcPr>
            <w:tcW w:w="276" w:type="pct"/>
            <w:shd w:val="clear" w:color="auto" w:fill="auto"/>
          </w:tcPr>
          <w:p w14:paraId="5849DDB2" w14:textId="77777777"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  <w:tc>
          <w:tcPr>
            <w:tcW w:w="1097" w:type="pct"/>
            <w:shd w:val="clear" w:color="auto" w:fill="auto"/>
          </w:tcPr>
          <w:p w14:paraId="24CADB32" w14:textId="77777777"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</w:tr>
      <w:tr w:rsidR="00E9734F" w:rsidRPr="00661E22" w14:paraId="4C212504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7D6B3D19" w14:textId="77777777" w:rsidR="00620880" w:rsidRDefault="00E9734F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Have you identified a medical practitioner/mentor who has agreed to support the candidate throughout the education programme? </w:t>
            </w:r>
          </w:p>
          <w:p w14:paraId="1613F0C1" w14:textId="77777777" w:rsidR="0003615D" w:rsidRPr="00661E22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1607DB95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  <w:p w14:paraId="467F90D6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26E433F1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1BA961FF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14:paraId="02A645A1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2E95D8D4" w14:textId="77777777" w:rsidR="00E9734F" w:rsidRDefault="00E9734F" w:rsidP="00921E3C">
            <w:pPr>
              <w:pStyle w:val="NoSpacing"/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Do all stakeholders at unit level have access to the NMBI (2020)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Pr="003E0769">
              <w:rPr>
                <w:rFonts w:ascii="Calibri" w:eastAsia="Batang" w:hAnsi="Calibri"/>
                <w:iCs/>
                <w:sz w:val="20"/>
                <w:szCs w:val="20"/>
              </w:rPr>
              <w:t>Nurse</w:t>
            </w:r>
            <w:r w:rsidR="008C0821" w:rsidRPr="003E0769">
              <w:rPr>
                <w:rFonts w:ascii="Calibri" w:eastAsia="Batang" w:hAnsi="Calibri"/>
                <w:iCs/>
                <w:sz w:val="20"/>
                <w:szCs w:val="20"/>
              </w:rPr>
              <w:t xml:space="preserve"> </w:t>
            </w:r>
            <w:r w:rsidRPr="003E0769">
              <w:rPr>
                <w:rFonts w:ascii="Calibri" w:eastAsia="Batang" w:hAnsi="Calibri"/>
                <w:iCs/>
                <w:sz w:val="20"/>
                <w:szCs w:val="20"/>
              </w:rPr>
              <w:t>Authority to Refer for Radiological Procedures: Standards and</w:t>
            </w:r>
            <w:r w:rsidR="003E0769" w:rsidRPr="003E0769">
              <w:rPr>
                <w:rFonts w:ascii="Calibri" w:eastAsia="Batang" w:hAnsi="Calibri"/>
                <w:iCs/>
                <w:sz w:val="20"/>
                <w:szCs w:val="20"/>
              </w:rPr>
              <w:t xml:space="preserve"> Requirements for Education Programmes”</w:t>
            </w:r>
            <w:r w:rsidR="003E0769">
              <w:rPr>
                <w:rFonts w:ascii="Calibri" w:eastAsia="Batang" w:hAnsi="Calibri"/>
                <w:i/>
                <w:iCs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(which includes programme learning outcomes, standards and required competencies)?</w:t>
            </w:r>
          </w:p>
          <w:p w14:paraId="45AC16B4" w14:textId="77777777" w:rsidR="0003615D" w:rsidRPr="00661E22" w:rsidRDefault="0003615D" w:rsidP="00921E3C">
            <w:pPr>
              <w:pStyle w:val="NoSpacing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75EFE17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0EAA5A0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384D258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14:paraId="5A1FB4D2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3FC9D5D4" w14:textId="77777777" w:rsidR="006B636D" w:rsidRDefault="003E0769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Can you confirm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 the name of the nurse</w:t>
            </w:r>
            <w:r w:rsidR="00921E3C">
              <w:rPr>
                <w:rFonts w:ascii="Calibri" w:eastAsia="Batang" w:hAnsi="Calibri"/>
                <w:sz w:val="20"/>
                <w:szCs w:val="20"/>
              </w:rPr>
              <w:t xml:space="preserve">/midwife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applying for the education programme is </w:t>
            </w:r>
            <w:r>
              <w:rPr>
                <w:rFonts w:ascii="Calibri" w:eastAsia="Batang" w:hAnsi="Calibri"/>
                <w:sz w:val="20"/>
                <w:szCs w:val="20"/>
              </w:rPr>
              <w:t>a Registered Nurse or a Registered Children’s Nurse on the active R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eg</w:t>
            </w:r>
            <w:r>
              <w:rPr>
                <w:rFonts w:ascii="Calibri" w:eastAsia="Batang" w:hAnsi="Calibri"/>
                <w:sz w:val="20"/>
                <w:szCs w:val="20"/>
              </w:rPr>
              <w:t>ister maintained by the NMBI</w:t>
            </w:r>
            <w:r w:rsidR="00AF4815">
              <w:rPr>
                <w:rFonts w:ascii="Calibri" w:eastAsia="Batang" w:hAnsi="Calibri"/>
                <w:sz w:val="20"/>
                <w:szCs w:val="20"/>
              </w:rPr>
              <w:t>?</w:t>
            </w:r>
          </w:p>
          <w:p w14:paraId="3D1D0387" w14:textId="77777777" w:rsidR="0003615D" w:rsidRPr="00661E22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1D1D36E6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04CFDBC4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352EA93F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</w:tbl>
    <w:p w14:paraId="0D68BB74" w14:textId="77777777" w:rsidR="002C46E3" w:rsidRDefault="002C46E3"/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613"/>
        <w:gridCol w:w="516"/>
        <w:gridCol w:w="2052"/>
      </w:tblGrid>
      <w:tr w:rsidR="00E9734F" w:rsidRPr="00661E22" w14:paraId="1CF3AC41" w14:textId="77777777" w:rsidTr="006D6364">
        <w:tc>
          <w:tcPr>
            <w:tcW w:w="3299" w:type="pct"/>
            <w:shd w:val="clear" w:color="auto" w:fill="FF99FF"/>
          </w:tcPr>
          <w:p w14:paraId="05EBF87B" w14:textId="77777777" w:rsidR="00E9734F" w:rsidRDefault="00E9734F" w:rsidP="00B36971">
            <w:pPr>
              <w:tabs>
                <w:tab w:val="left" w:pos="1875"/>
              </w:tabs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Risk Management</w:t>
            </w: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ab/>
            </w:r>
          </w:p>
          <w:p w14:paraId="48A84805" w14:textId="77777777" w:rsidR="00E807DB" w:rsidRPr="00661E22" w:rsidRDefault="00E807DB" w:rsidP="00B36971">
            <w:pPr>
              <w:tabs>
                <w:tab w:val="left" w:pos="1875"/>
              </w:tabs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99FF"/>
          </w:tcPr>
          <w:p w14:paraId="7ADFD0A3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99FF"/>
          </w:tcPr>
          <w:p w14:paraId="775401D6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99FF"/>
          </w:tcPr>
          <w:p w14:paraId="6CD75C0F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5DE5BFC5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4B23F661" w14:textId="77777777" w:rsidR="00BB4320" w:rsidRDefault="00E9734F" w:rsidP="00400301">
            <w:pPr>
              <w:tabs>
                <w:tab w:val="num" w:pos="720"/>
              </w:tabs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Do you have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 xml:space="preserve"> in place</w:t>
            </w:r>
            <w:r w:rsidRPr="00661E22">
              <w:rPr>
                <w:rFonts w:ascii="Calibri" w:eastAsia="MS Mincho" w:hAnsi="Calibri" w:cs="Greycliff CF"/>
                <w:sz w:val="20"/>
                <w:szCs w:val="20"/>
              </w:rPr>
              <w:t xml:space="preserve"> </w:t>
            </w:r>
            <w:r w:rsidR="00400301">
              <w:rPr>
                <w:rFonts w:ascii="Calibri" w:eastAsia="MS Mincho" w:hAnsi="Calibri" w:cs="Greycliff CF"/>
                <w:sz w:val="20"/>
                <w:szCs w:val="20"/>
              </w:rPr>
              <w:t xml:space="preserve">a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local health service provider</w:t>
            </w:r>
            <w:r w:rsidR="00400301">
              <w:rPr>
                <w:rFonts w:ascii="Calibri" w:eastAsia="Batang" w:hAnsi="Calibri"/>
                <w:i/>
                <w:sz w:val="20"/>
                <w:szCs w:val="20"/>
              </w:rPr>
              <w:t xml:space="preserve">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Nurse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 xml:space="preserve">and </w:t>
            </w:r>
            <w:r w:rsidR="008C0821" w:rsidRPr="003E0769">
              <w:rPr>
                <w:rFonts w:ascii="Calibri" w:eastAsia="Batang" w:hAnsi="Calibri"/>
                <w:sz w:val="20"/>
                <w:szCs w:val="20"/>
              </w:rPr>
              <w:t xml:space="preserve">Midwife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>Authority to Refer for Radiological Procedures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”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poli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 xml:space="preserve">cy, procedure, protocol or guideline (PPPG)? 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Health service providers can adopt </w:t>
            </w:r>
            <w:r w:rsidR="008E48AD" w:rsidRPr="003E0769">
              <w:rPr>
                <w:rFonts w:ascii="Calibri" w:eastAsia="Batang" w:hAnsi="Calibri"/>
                <w:sz w:val="20"/>
                <w:szCs w:val="20"/>
              </w:rPr>
              <w:t>the</w:t>
            </w:r>
            <w:r w:rsidR="008E48AD">
              <w:rPr>
                <w:rFonts w:ascii="Calibri" w:eastAsia="Batang" w:hAnsi="Calibri"/>
                <w:i/>
                <w:sz w:val="20"/>
                <w:szCs w:val="20"/>
              </w:rPr>
              <w:t xml:space="preserve">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="008E48AD" w:rsidRPr="003E0769">
              <w:rPr>
                <w:rFonts w:ascii="Calibri" w:eastAsia="Batang" w:hAnsi="Calibri"/>
                <w:sz w:val="20"/>
                <w:szCs w:val="20"/>
              </w:rPr>
              <w:t xml:space="preserve">HSE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National Nurse </w:t>
            </w:r>
            <w:r w:rsidR="00400301" w:rsidRPr="003E0769">
              <w:rPr>
                <w:rFonts w:ascii="Calibri" w:eastAsia="Batang" w:hAnsi="Calibri"/>
                <w:sz w:val="20"/>
                <w:szCs w:val="20"/>
              </w:rPr>
              <w:t xml:space="preserve">and </w:t>
            </w:r>
            <w:r w:rsidR="008C0821" w:rsidRPr="003E0769">
              <w:rPr>
                <w:rFonts w:ascii="Calibri" w:eastAsia="Batang" w:hAnsi="Calibri"/>
                <w:sz w:val="20"/>
                <w:szCs w:val="20"/>
              </w:rPr>
              <w:t xml:space="preserve">Midwife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>Authority to Refer for Radiological Procedures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Guideline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>” (ONMSD, 2021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>) and develop addenda regarding local governance arrangements i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>f they so wish</w:t>
            </w:r>
          </w:p>
          <w:p w14:paraId="3DAFCCFE" w14:textId="77777777" w:rsidR="0003615D" w:rsidRPr="00D56885" w:rsidRDefault="0003615D" w:rsidP="00400301">
            <w:pPr>
              <w:tabs>
                <w:tab w:val="num" w:pos="720"/>
              </w:tabs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1C57F961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606AE30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7955713A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0A3EC315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51FAD297" w14:textId="77777777" w:rsidR="00E9734F" w:rsidRDefault="00E7125B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Do you have risk management s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ystems in place?</w:t>
            </w:r>
          </w:p>
          <w:p w14:paraId="1E6DC585" w14:textId="77777777" w:rsidR="0003615D" w:rsidRPr="00661E22" w:rsidRDefault="0003615D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743F50E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3C0FF36E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4AFA954F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5C18D8D1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24CEA5C4" w14:textId="77777777" w:rsidR="00E9734F" w:rsidRPr="00D56885" w:rsidRDefault="00E9734F" w:rsidP="00B36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6885">
              <w:rPr>
                <w:rFonts w:asciiTheme="minorHAnsi" w:eastAsia="Batang" w:hAnsiTheme="minorHAnsi" w:cstheme="minorHAnsi"/>
                <w:sz w:val="20"/>
                <w:szCs w:val="20"/>
              </w:rPr>
              <w:t>If yes, is there a process for</w:t>
            </w:r>
            <w:r w:rsidR="00D56885" w:rsidRPr="00D5688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28" w:type="pct"/>
            <w:shd w:val="clear" w:color="auto" w:fill="auto"/>
          </w:tcPr>
          <w:p w14:paraId="26BA1F54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4D50AC2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2AE98826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33872041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4042C0EA" w14:textId="77777777"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>Reporting and monitoring of adverse event/incident</w:t>
            </w:r>
          </w:p>
        </w:tc>
        <w:tc>
          <w:tcPr>
            <w:tcW w:w="328" w:type="pct"/>
            <w:shd w:val="clear" w:color="auto" w:fill="auto"/>
          </w:tcPr>
          <w:p w14:paraId="5BEF9591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1149BD3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54ED6D4E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1D4E6051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61ED2C10" w14:textId="77777777"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 xml:space="preserve">Reporting and monitoring of near misses </w:t>
            </w:r>
          </w:p>
        </w:tc>
        <w:tc>
          <w:tcPr>
            <w:tcW w:w="328" w:type="pct"/>
            <w:shd w:val="clear" w:color="auto" w:fill="auto"/>
          </w:tcPr>
          <w:p w14:paraId="62C04278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04C2DB93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426E520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5A59E00E" w14:textId="77777777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1C19D" w14:textId="77777777"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>Reporting and monitoring of referral errors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23FD9B19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5333D99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14:paraId="0730131C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151B4C77" w14:textId="77777777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F99FF"/>
          </w:tcPr>
          <w:p w14:paraId="44F54C7B" w14:textId="77777777" w:rsidR="00E9734F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Audit and Evaluation</w:t>
            </w:r>
          </w:p>
          <w:p w14:paraId="1183EAE5" w14:textId="77777777" w:rsidR="00E807DB" w:rsidRPr="00661E22" w:rsidRDefault="00E807DB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99FF"/>
          </w:tcPr>
          <w:p w14:paraId="0CD70F5D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99FF"/>
          </w:tcPr>
          <w:p w14:paraId="317510CB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99FF"/>
          </w:tcPr>
          <w:p w14:paraId="73120373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14:paraId="298A2F36" w14:textId="77777777" w:rsidTr="006D6364">
        <w:tc>
          <w:tcPr>
            <w:tcW w:w="3299" w:type="pct"/>
            <w:shd w:val="clear" w:color="auto" w:fill="F2F2F2" w:themeFill="background1" w:themeFillShade="F2"/>
          </w:tcPr>
          <w:p w14:paraId="5351241B" w14:textId="77777777" w:rsidR="00BB4320" w:rsidRDefault="00E9734F" w:rsidP="009D543C">
            <w:pPr>
              <w:pStyle w:val="Default"/>
              <w:rPr>
                <w:rFonts w:eastAsia="Batang"/>
                <w:sz w:val="20"/>
                <w:szCs w:val="20"/>
              </w:rPr>
            </w:pPr>
            <w:r w:rsidRPr="00661E22">
              <w:rPr>
                <w:rFonts w:eastAsia="Batang"/>
                <w:sz w:val="20"/>
                <w:szCs w:val="20"/>
              </w:rPr>
              <w:t>Do you have in place or are you planning to put in place an agreed</w:t>
            </w:r>
            <w:r w:rsidR="00921E3C">
              <w:rPr>
                <w:rFonts w:eastAsia="Batang"/>
                <w:sz w:val="20"/>
                <w:szCs w:val="20"/>
              </w:rPr>
              <w:t xml:space="preserve"> schedule for routine audit of n</w:t>
            </w:r>
            <w:r w:rsidRPr="00661E22">
              <w:rPr>
                <w:rFonts w:eastAsia="Batang"/>
                <w:sz w:val="20"/>
                <w:szCs w:val="20"/>
              </w:rPr>
              <w:t>urse</w:t>
            </w:r>
            <w:r w:rsidR="00921E3C">
              <w:rPr>
                <w:rFonts w:eastAsia="Batang"/>
                <w:sz w:val="20"/>
                <w:szCs w:val="20"/>
              </w:rPr>
              <w:t xml:space="preserve">/midwife </w:t>
            </w:r>
            <w:r w:rsidRPr="00661E22">
              <w:rPr>
                <w:rFonts w:eastAsia="Batang"/>
                <w:sz w:val="20"/>
                <w:szCs w:val="20"/>
              </w:rPr>
              <w:t>Referrals for Radiological Procedures?</w:t>
            </w:r>
          </w:p>
          <w:p w14:paraId="6AE30675" w14:textId="77777777" w:rsidR="0003615D" w:rsidRPr="002E7BE7" w:rsidRDefault="0003615D" w:rsidP="009D543C">
            <w:pPr>
              <w:pStyle w:val="Defaul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14:paraId="227BB0DD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E3CD996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14:paraId="7F743E62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</w:tbl>
    <w:p w14:paraId="3541FCF7" w14:textId="77777777" w:rsidR="00E807DB" w:rsidRDefault="00E807DB" w:rsidP="00E9734F">
      <w:pPr>
        <w:jc w:val="both"/>
        <w:rPr>
          <w:rFonts w:ascii="Calibri" w:hAnsi="Calibri"/>
          <w:sz w:val="20"/>
          <w:szCs w:val="20"/>
        </w:rPr>
      </w:pPr>
    </w:p>
    <w:p w14:paraId="3F925B1C" w14:textId="77777777" w:rsidR="00E807DB" w:rsidRDefault="00E807DB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6CBE10AB" w14:textId="77777777" w:rsidR="00E807DB" w:rsidRPr="00661E22" w:rsidRDefault="00E807DB" w:rsidP="00E9734F">
      <w:pPr>
        <w:jc w:val="both"/>
        <w:rPr>
          <w:rFonts w:ascii="Calibri" w:hAnsi="Calibri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91"/>
      </w:tblGrid>
      <w:tr w:rsidR="00E807DB" w:rsidRPr="00661E22" w14:paraId="1B53DEAE" w14:textId="77777777" w:rsidTr="00E807D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292659C" w14:textId="77777777" w:rsidR="00E807DB" w:rsidRPr="00E807DB" w:rsidRDefault="00E807DB" w:rsidP="00E807DB">
            <w:pPr>
              <w:jc w:val="both"/>
              <w:rPr>
                <w:rFonts w:ascii="Calibri" w:eastAsia="Batang" w:hAnsi="Calibri" w:cs="Calibri"/>
                <w:b/>
                <w:color w:val="000000"/>
              </w:rPr>
            </w:pPr>
            <w:r w:rsidRPr="00E807DB">
              <w:rPr>
                <w:rFonts w:ascii="Calibri" w:eastAsia="Batang" w:hAnsi="Calibri" w:cs="Calibri"/>
                <w:b/>
                <w:color w:val="000000"/>
              </w:rPr>
              <w:t xml:space="preserve">Signatures </w:t>
            </w:r>
          </w:p>
          <w:p w14:paraId="5550E451" w14:textId="77777777" w:rsidR="00E807DB" w:rsidRPr="00E807DB" w:rsidRDefault="00E807DB" w:rsidP="00E807DB">
            <w:pPr>
              <w:jc w:val="both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E9734F" w:rsidRPr="00661E22" w14:paraId="75EB1A43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27839" w14:textId="77777777" w:rsidR="00E9734F" w:rsidRDefault="009D543C" w:rsidP="00E807DB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b/>
                <w:sz w:val="20"/>
                <w:szCs w:val="20"/>
              </w:rPr>
              <w:t xml:space="preserve">Name of </w:t>
            </w:r>
            <w:r w:rsidR="00C5544C" w:rsidRPr="00921E3C">
              <w:rPr>
                <w:rFonts w:ascii="Calibri" w:eastAsia="Batang" w:hAnsi="Calibri"/>
                <w:b/>
                <w:sz w:val="20"/>
                <w:szCs w:val="20"/>
              </w:rPr>
              <w:t>Director of Nursing/Midwifery/Head of Service/</w:t>
            </w:r>
            <w:r w:rsidR="00E9734F" w:rsidRPr="00921E3C">
              <w:rPr>
                <w:rFonts w:ascii="Calibri" w:eastAsia="Batang" w:hAnsi="Calibri"/>
                <w:b/>
                <w:sz w:val="20"/>
                <w:szCs w:val="20"/>
              </w:rPr>
              <w:t>Service Manager</w:t>
            </w:r>
            <w:r w:rsidR="00546DFE" w:rsidRPr="00921E3C">
              <w:rPr>
                <w:rFonts w:ascii="Calibri" w:eastAsia="Batang" w:hAnsi="Calibri"/>
                <w:b/>
                <w:sz w:val="20"/>
                <w:szCs w:val="20"/>
              </w:rPr>
              <w:t>/Designate</w:t>
            </w:r>
            <w:r w:rsidR="00546DFE" w:rsidRPr="009D543C">
              <w:rPr>
                <w:rFonts w:ascii="Calibri" w:eastAsia="Batang" w:hAnsi="Calibri"/>
                <w:sz w:val="20"/>
                <w:szCs w:val="20"/>
              </w:rPr>
              <w:t>: (Block Capitals)</w:t>
            </w:r>
          </w:p>
          <w:p w14:paraId="3D1B19B2" w14:textId="77777777" w:rsidR="009E7882" w:rsidRPr="00661E22" w:rsidRDefault="009E7882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8639" w14:textId="77777777"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4A31D7E4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B6936" w14:textId="77777777" w:rsidR="00E9734F" w:rsidRPr="00661E22" w:rsidRDefault="00C5544C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139B" w14:textId="77777777"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14:paraId="775D1D16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546DFE" w:rsidRPr="00661E22" w14:paraId="20FAD3D3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42C41" w14:textId="77777777" w:rsidR="00546DFE" w:rsidRDefault="009E7882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Contact telephone n</w:t>
            </w:r>
            <w:r w:rsidR="00546DFE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14:paraId="6D929F10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26EB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1F3363B3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CFFF2" w14:textId="77777777"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e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mail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 xml:space="preserve"> a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ddress: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CCE5" w14:textId="77777777"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14:paraId="05A828D7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04C4441F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848839" w14:textId="77777777"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D0B" w14:textId="77777777"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14:paraId="29177A87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03CDBFDE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5F9C7" w14:textId="77777777" w:rsidR="00E9734F" w:rsidRPr="00661E22" w:rsidRDefault="00E9734F" w:rsidP="00491610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NMBI </w:t>
            </w:r>
            <w:r w:rsidR="009D543C">
              <w:rPr>
                <w:rFonts w:ascii="Calibri" w:eastAsia="Batang" w:hAnsi="Calibri"/>
                <w:sz w:val="20"/>
                <w:szCs w:val="20"/>
              </w:rPr>
              <w:t>Number (If r</w:t>
            </w:r>
            <w:r w:rsidR="00491610">
              <w:rPr>
                <w:rFonts w:ascii="Calibri" w:eastAsia="Batang" w:hAnsi="Calibri"/>
                <w:sz w:val="20"/>
                <w:szCs w:val="20"/>
              </w:rPr>
              <w:t>elevant)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410D" w14:textId="77777777"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14:paraId="48587001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66F5E945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6518A" w14:textId="77777777"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BCDA" w14:textId="77777777"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14:paraId="7703C6FE" w14:textId="77777777"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50FE27E0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02E498" w14:textId="77777777" w:rsidR="00E9734F" w:rsidRDefault="009D543C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>
              <w:rPr>
                <w:rFonts w:ascii="Calibri" w:eastAsia="Batang" w:hAnsi="Calibri"/>
                <w:b/>
                <w:sz w:val="20"/>
                <w:szCs w:val="20"/>
              </w:rPr>
              <w:t xml:space="preserve">Name of </w:t>
            </w:r>
            <w:r w:rsidR="00E9734F" w:rsidRPr="00661E22">
              <w:rPr>
                <w:rFonts w:ascii="Calibri" w:eastAsia="Batang" w:hAnsi="Calibri"/>
                <w:b/>
                <w:sz w:val="20"/>
                <w:szCs w:val="20"/>
              </w:rPr>
              <w:t>Medical Practitioner</w:t>
            </w:r>
            <w:r w:rsidR="00546DFE">
              <w:rPr>
                <w:rFonts w:ascii="Calibri" w:eastAsia="Batang" w:hAnsi="Calibri"/>
                <w:b/>
                <w:sz w:val="20"/>
                <w:szCs w:val="20"/>
              </w:rPr>
              <w:t xml:space="preserve">/Mentor: </w:t>
            </w:r>
            <w:r w:rsidR="00546DFE" w:rsidRPr="009D543C">
              <w:rPr>
                <w:rFonts w:ascii="Calibri" w:eastAsia="Batang" w:hAnsi="Calibri"/>
                <w:sz w:val="20"/>
                <w:szCs w:val="20"/>
              </w:rPr>
              <w:t>(Block Capitals)</w:t>
            </w:r>
            <w:r w:rsidR="00546DFE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</w:p>
          <w:p w14:paraId="21085D9C" w14:textId="77777777" w:rsidR="009E7882" w:rsidRPr="00661E22" w:rsidRDefault="009E7882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DA9A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546DFE" w:rsidRPr="00661E22" w14:paraId="0010FCA7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CA5B9" w14:textId="77777777" w:rsidR="00546DFE" w:rsidRPr="00661E22" w:rsidRDefault="008D6D76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92E2" w14:textId="77777777" w:rsidR="00546DFE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76D5B86C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7917C4AA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9380F" w14:textId="77777777"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Contact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telephone n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636E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18FB3B1F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7ABF56C2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E094A3" w14:textId="77777777"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e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mail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 xml:space="preserve"> a</w:t>
            </w:r>
            <w:r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3D4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3D40D1D9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6AFCA083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04405" w14:textId="77777777"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2AE5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05F033B7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1FE65C43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6B8CA" w14:textId="77777777"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hAnsi="Calibri" w:cs="Times-Bold"/>
                <w:bCs/>
                <w:sz w:val="20"/>
                <w:szCs w:val="20"/>
              </w:rPr>
              <w:t>Medical Council Registration Number (MCRN):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E00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7C81F023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511C8F14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E3F65" w14:textId="77777777"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E35B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1358CF7C" w14:textId="77777777"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5403A467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A9D399" w14:textId="77777777" w:rsidR="00E9734F" w:rsidRDefault="009D543C" w:rsidP="00E807DB">
            <w:pPr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Name of </w:t>
            </w:r>
            <w:r w:rsidR="00E9734F" w:rsidRPr="00661E22">
              <w:rPr>
                <w:rFonts w:ascii="Calibri" w:hAnsi="Calibri" w:cs="Times-Bold"/>
                <w:b/>
                <w:bCs/>
                <w:sz w:val="20"/>
                <w:szCs w:val="20"/>
              </w:rPr>
              <w:t>Head of Radiology (Consultant Radiologist)</w:t>
            </w:r>
            <w:r w:rsidR="00A67214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: </w:t>
            </w:r>
            <w:r w:rsidR="00A67214" w:rsidRPr="009D543C">
              <w:rPr>
                <w:rFonts w:ascii="Calibri" w:hAnsi="Calibri" w:cs="Times-Bold"/>
                <w:bCs/>
                <w:sz w:val="20"/>
                <w:szCs w:val="20"/>
              </w:rPr>
              <w:t>(Block Capitals)</w:t>
            </w:r>
            <w:r w:rsidR="00A67214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 </w:t>
            </w:r>
          </w:p>
          <w:p w14:paraId="41276C8C" w14:textId="77777777" w:rsidR="009E7882" w:rsidRPr="00661E22" w:rsidRDefault="009E7882" w:rsidP="00E807DB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1A24" w14:textId="77777777" w:rsidR="00E9734F" w:rsidRPr="00661E22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14:paraId="7B79CCED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6EEA4" w14:textId="77777777" w:rsidR="00E9734F" w:rsidRPr="00661E22" w:rsidRDefault="008D6D76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E0A5" w14:textId="77777777"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0B5FF655" w14:textId="77777777" w:rsidR="00A67214" w:rsidRPr="00661E22" w:rsidRDefault="00A67214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14:paraId="6202D1DE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7AD31" w14:textId="77777777" w:rsidR="00A67214" w:rsidRPr="00661E22" w:rsidRDefault="009D543C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Contact telephone n</w:t>
            </w:r>
            <w:r w:rsidR="00A67214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57A" w14:textId="77777777" w:rsidR="00A67214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14:paraId="031F4766" w14:textId="77777777"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14:paraId="09060216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3A2C3C" w14:textId="77777777" w:rsidR="00A67214" w:rsidRDefault="009D543C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e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 xml:space="preserve">mail </w:t>
            </w:r>
            <w:r>
              <w:rPr>
                <w:rFonts w:ascii="Calibri" w:eastAsia="Batang" w:hAnsi="Calibri"/>
                <w:sz w:val="20"/>
                <w:szCs w:val="20"/>
              </w:rPr>
              <w:t>a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  <w:p w14:paraId="4FBFCA92" w14:textId="77777777" w:rsidR="00A67214" w:rsidRPr="00661E22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158A" w14:textId="77777777"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14:paraId="7C635079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8ACD40" w14:textId="77777777" w:rsidR="00A67214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6B636D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14:paraId="55F0E01F" w14:textId="77777777"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F73B" w14:textId="77777777"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14:paraId="3CFE29D7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31B16" w14:textId="77777777" w:rsidR="00A67214" w:rsidRDefault="00A67214" w:rsidP="00A67214">
            <w:pPr>
              <w:rPr>
                <w:rFonts w:ascii="Calibri" w:hAnsi="Calibri" w:cs="Times-Bold"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Cs/>
                <w:sz w:val="20"/>
                <w:szCs w:val="20"/>
              </w:rPr>
              <w:t>Medical Council Registration Number (MCRN):</w:t>
            </w:r>
          </w:p>
          <w:p w14:paraId="3D02C879" w14:textId="77777777"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D9D" w14:textId="77777777"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14:paraId="56B9857A" w14:textId="77777777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7F3B8" w14:textId="77777777" w:rsidR="00A67214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14:paraId="496DD926" w14:textId="77777777"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51A9" w14:textId="77777777"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</w:tbl>
    <w:p w14:paraId="2642854B" w14:textId="77777777" w:rsidR="008D6D76" w:rsidRDefault="008D6D76" w:rsidP="00E9734F">
      <w:pPr>
        <w:rPr>
          <w:rFonts w:ascii="Calibri" w:hAnsi="Calibri"/>
          <w:b/>
          <w:color w:val="000000"/>
          <w:sz w:val="20"/>
          <w:szCs w:val="20"/>
        </w:rPr>
      </w:pPr>
    </w:p>
    <w:p w14:paraId="61005E45" w14:textId="77777777" w:rsidR="008D6D76" w:rsidRDefault="008D6D76">
      <w:pPr>
        <w:spacing w:after="200" w:line="276" w:lineRule="auto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br w:type="page"/>
      </w:r>
    </w:p>
    <w:p w14:paraId="662D569B" w14:textId="77777777" w:rsidR="001C0557" w:rsidRDefault="001C0557" w:rsidP="009F6523">
      <w:pPr>
        <w:jc w:val="both"/>
        <w:rPr>
          <w:rFonts w:ascii="Calibri" w:hAnsi="Calibri"/>
          <w:b/>
        </w:rPr>
      </w:pPr>
    </w:p>
    <w:p w14:paraId="74605478" w14:textId="77777777" w:rsidR="001C0557" w:rsidRPr="00C610EF" w:rsidRDefault="001C0557" w:rsidP="001C055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Pr="00C610EF">
        <w:rPr>
          <w:rFonts w:ascii="Calibri" w:hAnsi="Calibri"/>
          <w:b/>
        </w:rPr>
        <w:t>heck List</w:t>
      </w:r>
    </w:p>
    <w:p w14:paraId="2E956978" w14:textId="77777777" w:rsidR="009F6523" w:rsidRPr="009F6523" w:rsidRDefault="009F6523" w:rsidP="009F6523">
      <w:pPr>
        <w:jc w:val="both"/>
        <w:rPr>
          <w:rFonts w:ascii="Calibri" w:hAnsi="Calibri"/>
          <w:b/>
        </w:rPr>
      </w:pPr>
    </w:p>
    <w:p w14:paraId="34FBED65" w14:textId="77777777" w:rsidR="009F6523" w:rsidRPr="008824CD" w:rsidRDefault="009F6523" w:rsidP="009F6523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824CD">
        <w:rPr>
          <w:rFonts w:asciiTheme="minorHAnsi" w:hAnsiTheme="minorHAnsi" w:cstheme="minorHAnsi"/>
          <w:sz w:val="22"/>
          <w:szCs w:val="22"/>
        </w:rPr>
        <w:t>If you are employed</w:t>
      </w:r>
      <w:r w:rsidR="00921E3C" w:rsidRPr="008824CD">
        <w:rPr>
          <w:rFonts w:asciiTheme="minorHAnsi" w:hAnsiTheme="minorHAnsi" w:cstheme="minorHAnsi"/>
          <w:sz w:val="22"/>
          <w:szCs w:val="22"/>
        </w:rPr>
        <w:t xml:space="preserve"> by the HSE or </w:t>
      </w:r>
      <w:r w:rsidR="00181C99" w:rsidRPr="008824CD">
        <w:rPr>
          <w:rFonts w:asciiTheme="minorHAnsi" w:hAnsiTheme="minorHAnsi" w:cstheme="minorHAnsi"/>
          <w:sz w:val="22"/>
          <w:szCs w:val="22"/>
        </w:rPr>
        <w:t>HSE funded agencies</w:t>
      </w:r>
      <w:r w:rsidRPr="008824CD">
        <w:rPr>
          <w:rFonts w:asciiTheme="minorHAnsi" w:hAnsiTheme="minorHAnsi" w:cstheme="minorHAnsi"/>
          <w:sz w:val="22"/>
          <w:szCs w:val="22"/>
        </w:rPr>
        <w:t xml:space="preserve"> (Section 38) and have not applied for funding </w:t>
      </w:r>
      <w:r w:rsidR="003735CE" w:rsidRPr="008824CD">
        <w:rPr>
          <w:rFonts w:asciiTheme="minorHAnsi" w:hAnsiTheme="minorHAnsi" w:cstheme="minorHAnsi"/>
          <w:sz w:val="22"/>
          <w:szCs w:val="22"/>
        </w:rPr>
        <w:t>to undertake the “nurse/midwife referral for radiological procedures education programme”</w:t>
      </w:r>
      <w:r w:rsidR="00921E3C" w:rsidRPr="008824CD">
        <w:rPr>
          <w:rFonts w:asciiTheme="minorHAnsi" w:hAnsiTheme="minorHAnsi" w:cstheme="minorHAnsi"/>
          <w:sz w:val="22"/>
          <w:szCs w:val="22"/>
        </w:rPr>
        <w:t xml:space="preserve">, as a standalone programme, </w:t>
      </w:r>
      <w:r w:rsidRPr="008824CD">
        <w:rPr>
          <w:rFonts w:asciiTheme="minorHAnsi" w:hAnsiTheme="minorHAnsi" w:cstheme="minorHAnsi"/>
          <w:sz w:val="22"/>
          <w:szCs w:val="22"/>
        </w:rPr>
        <w:t xml:space="preserve">you must complete an electronic </w:t>
      </w:r>
      <w:r w:rsidR="003735CE" w:rsidRPr="008824CD">
        <w:rPr>
          <w:rFonts w:asciiTheme="minorHAnsi" w:hAnsiTheme="minorHAnsi" w:cstheme="minorHAnsi"/>
          <w:sz w:val="22"/>
          <w:szCs w:val="22"/>
        </w:rPr>
        <w:t xml:space="preserve">funding </w:t>
      </w:r>
      <w:r w:rsidRPr="008824CD">
        <w:rPr>
          <w:rFonts w:asciiTheme="minorHAnsi" w:hAnsiTheme="minorHAnsi" w:cstheme="minorHAnsi"/>
          <w:sz w:val="22"/>
          <w:szCs w:val="22"/>
        </w:rPr>
        <w:t>application form</w:t>
      </w:r>
      <w:r w:rsidR="00181C99" w:rsidRPr="008824CD">
        <w:rPr>
          <w:rFonts w:asciiTheme="minorHAnsi" w:hAnsiTheme="minorHAnsi" w:cstheme="minorHAnsi"/>
          <w:sz w:val="22"/>
          <w:szCs w:val="22"/>
        </w:rPr>
        <w:t xml:space="preserve"> available</w:t>
      </w:r>
      <w:r w:rsidR="003735CE" w:rsidRPr="008824CD">
        <w:rPr>
          <w:rFonts w:asciiTheme="minorHAnsi" w:hAnsiTheme="minorHAnsi" w:cstheme="minorHAnsi"/>
          <w:sz w:val="22"/>
          <w:szCs w:val="22"/>
        </w:rPr>
        <w:t xml:space="preserve"> </w:t>
      </w:r>
      <w:r w:rsidR="00181C99" w:rsidRPr="008824CD">
        <w:rPr>
          <w:rFonts w:asciiTheme="minorHAnsi" w:hAnsiTheme="minorHAnsi" w:cstheme="minorHAnsi"/>
          <w:sz w:val="22"/>
          <w:szCs w:val="22"/>
        </w:rPr>
        <w:t>at</w:t>
      </w:r>
      <w:r w:rsidRPr="008824CD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6D6364" w:rsidRPr="008824CD">
          <w:rPr>
            <w:rStyle w:val="Hyperlink"/>
            <w:rFonts w:asciiTheme="minorHAnsi" w:hAnsiTheme="minorHAnsi" w:cstheme="minorHAnsi"/>
            <w:sz w:val="22"/>
            <w:szCs w:val="22"/>
          </w:rPr>
          <w:t>https://healthservice.hse.ie/about-us/onmsd/education-and-continuous-professional-development/cpd-for-nurses-and-midwives/onmsd-sponsorship-schemes/medical-ionising-radiation-procedures.html</w:t>
        </w:r>
      </w:hyperlink>
    </w:p>
    <w:p w14:paraId="3FCF1C80" w14:textId="77777777" w:rsidR="00E9734F" w:rsidRDefault="00E9734F" w:rsidP="00E9734F">
      <w:pPr>
        <w:rPr>
          <w:rFonts w:ascii="Calibri" w:hAnsi="Calibri"/>
          <w:b/>
          <w:color w:val="000000"/>
          <w:sz w:val="20"/>
          <w:szCs w:val="20"/>
        </w:rPr>
      </w:pPr>
    </w:p>
    <w:p w14:paraId="0785280E" w14:textId="77777777" w:rsidR="00E9734F" w:rsidRPr="00C610EF" w:rsidRDefault="00E9734F" w:rsidP="00E9734F">
      <w:pPr>
        <w:jc w:val="both"/>
        <w:rPr>
          <w:rFonts w:ascii="Calibri" w:hAnsi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132"/>
        <w:gridCol w:w="1369"/>
      </w:tblGrid>
      <w:tr w:rsidR="00E9734F" w:rsidRPr="009E7882" w14:paraId="277CD80C" w14:textId="77777777" w:rsidTr="006A287D">
        <w:tc>
          <w:tcPr>
            <w:tcW w:w="9351" w:type="dxa"/>
            <w:gridSpan w:val="3"/>
            <w:shd w:val="clear" w:color="auto" w:fill="FF99FF"/>
          </w:tcPr>
          <w:p w14:paraId="1A5E547D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color w:val="000000"/>
                <w:sz w:val="20"/>
                <w:szCs w:val="20"/>
              </w:rPr>
              <w:t>Each of the following must be ticked as evidence of completion</w:t>
            </w:r>
          </w:p>
          <w:p w14:paraId="2FDC0A1D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14:paraId="094593F3" w14:textId="77777777" w:rsidTr="009F6523">
        <w:tc>
          <w:tcPr>
            <w:tcW w:w="850" w:type="dxa"/>
            <w:shd w:val="clear" w:color="auto" w:fill="FF99FF"/>
          </w:tcPr>
          <w:p w14:paraId="7B791235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1.</w:t>
            </w:r>
          </w:p>
        </w:tc>
        <w:tc>
          <w:tcPr>
            <w:tcW w:w="7132" w:type="dxa"/>
            <w:shd w:val="clear" w:color="auto" w:fill="FF99FF"/>
          </w:tcPr>
          <w:p w14:paraId="6EBC70E4" w14:textId="77777777"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The form is </w:t>
            </w:r>
            <w:r w:rsidRPr="001C0557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fully</w:t>
            </w:r>
            <w:r w:rsidR="0089477C" w:rsidRPr="001C0557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c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ompleted. </w:t>
            </w: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Incomplete forms will be returned to you an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 may not be considered</w:t>
            </w:r>
          </w:p>
          <w:p w14:paraId="4E43BB8F" w14:textId="77777777"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177F49F9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14:paraId="57F4EE5D" w14:textId="77777777" w:rsidTr="009F6523">
        <w:tc>
          <w:tcPr>
            <w:tcW w:w="850" w:type="dxa"/>
            <w:shd w:val="clear" w:color="auto" w:fill="FF99FF"/>
          </w:tcPr>
          <w:p w14:paraId="4D49977C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2.</w:t>
            </w:r>
          </w:p>
        </w:tc>
        <w:tc>
          <w:tcPr>
            <w:tcW w:w="7132" w:type="dxa"/>
            <w:shd w:val="clear" w:color="auto" w:fill="FF99FF"/>
          </w:tcPr>
          <w:p w14:paraId="1B455175" w14:textId="77777777"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This fully completed form must be submitted to the relevant HEI</w:t>
            </w:r>
            <w:r w:rsidR="008D6D76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/ RCNME</w:t>
            </w: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as part of the application process 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by the application closing date</w:t>
            </w:r>
          </w:p>
          <w:p w14:paraId="4D52AE13" w14:textId="77777777" w:rsidR="00E9734F" w:rsidRPr="009E7882" w:rsidRDefault="00E9734F" w:rsidP="001C0557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77ECEE0F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14:paraId="5775A983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14:paraId="32F11F71" w14:textId="77777777" w:rsidTr="009F6523">
        <w:tc>
          <w:tcPr>
            <w:tcW w:w="850" w:type="dxa"/>
            <w:shd w:val="clear" w:color="auto" w:fill="FF99FF"/>
          </w:tcPr>
          <w:p w14:paraId="6A695593" w14:textId="77777777" w:rsidR="00E9734F" w:rsidRPr="009E7882" w:rsidRDefault="008D6D76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3</w:t>
            </w:r>
            <w:r w:rsidR="00E9734F" w:rsidRPr="009E7882">
              <w:rPr>
                <w:rFonts w:ascii="Calibri" w:eastAsia="Batang" w:hAnsi="Calibri"/>
                <w:b/>
                <w:sz w:val="20"/>
                <w:szCs w:val="20"/>
              </w:rPr>
              <w:t>.</w:t>
            </w:r>
          </w:p>
        </w:tc>
        <w:tc>
          <w:tcPr>
            <w:tcW w:w="7132" w:type="dxa"/>
            <w:shd w:val="clear" w:color="auto" w:fill="FF99FF"/>
          </w:tcPr>
          <w:p w14:paraId="6604E8E7" w14:textId="77777777"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The name of the applicant on the application form is the name by which they are registered with the NMBI and which will appear on their student ID card,</w:t>
            </w:r>
            <w:r w:rsidR="009D543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college records and parchment</w:t>
            </w:r>
          </w:p>
          <w:p w14:paraId="6567D376" w14:textId="77777777"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5B284522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14:paraId="3FBA788F" w14:textId="77777777" w:rsidTr="009F6523">
        <w:tc>
          <w:tcPr>
            <w:tcW w:w="850" w:type="dxa"/>
            <w:shd w:val="clear" w:color="auto" w:fill="FF99FF"/>
          </w:tcPr>
          <w:p w14:paraId="674FEFB7" w14:textId="77777777" w:rsidR="00E9734F" w:rsidRPr="009E7882" w:rsidRDefault="008D6D76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4</w:t>
            </w:r>
            <w:r w:rsidR="00E9734F" w:rsidRPr="009E7882">
              <w:rPr>
                <w:rFonts w:ascii="Calibri" w:eastAsia="Batang" w:hAnsi="Calibri"/>
                <w:b/>
                <w:sz w:val="20"/>
                <w:szCs w:val="20"/>
              </w:rPr>
              <w:t>.</w:t>
            </w:r>
          </w:p>
        </w:tc>
        <w:tc>
          <w:tcPr>
            <w:tcW w:w="7132" w:type="dxa"/>
            <w:shd w:val="clear" w:color="auto" w:fill="FF99FF"/>
          </w:tcPr>
          <w:p w14:paraId="00AC2C21" w14:textId="77777777" w:rsidR="00E9734F" w:rsidRPr="009E7882" w:rsidRDefault="00E9734F" w:rsidP="001C0557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>A copy of this completed form has</w:t>
            </w:r>
            <w:r w:rsidR="006B1969"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 xml:space="preserve"> been retained by the e</w:t>
            </w:r>
            <w:r w:rsidR="009D543C"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>mployer</w:t>
            </w:r>
          </w:p>
          <w:p w14:paraId="6825AFFF" w14:textId="77777777" w:rsidR="00E9734F" w:rsidRPr="009E7882" w:rsidRDefault="00E9734F" w:rsidP="001C0557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08DDCAD1" w14:textId="77777777"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F6523" w:rsidRPr="009E7882" w14:paraId="4FE600B7" w14:textId="77777777" w:rsidTr="009F6523">
        <w:tc>
          <w:tcPr>
            <w:tcW w:w="850" w:type="dxa"/>
            <w:shd w:val="clear" w:color="auto" w:fill="FF99FF"/>
          </w:tcPr>
          <w:p w14:paraId="6FAFEE79" w14:textId="77777777" w:rsidR="009F6523" w:rsidRPr="009E7882" w:rsidRDefault="009F6523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5.</w:t>
            </w:r>
          </w:p>
        </w:tc>
        <w:tc>
          <w:tcPr>
            <w:tcW w:w="7132" w:type="dxa"/>
            <w:shd w:val="clear" w:color="auto" w:fill="FF99FF"/>
          </w:tcPr>
          <w:p w14:paraId="4B5C80B5" w14:textId="77777777" w:rsidR="009F6523" w:rsidRDefault="001C0557" w:rsidP="001C05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123DBD">
              <w:rPr>
                <w:rFonts w:asciiTheme="minorHAnsi" w:hAnsiTheme="minorHAnsi" w:cstheme="minorHAnsi"/>
                <w:sz w:val="20"/>
                <w:szCs w:val="20"/>
              </w:rPr>
              <w:t xml:space="preserve">you are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>employed by the HSE or a HS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funded agency (Section 38) </w:t>
            </w:r>
            <w:r w:rsidR="00200632">
              <w:rPr>
                <w:rFonts w:asciiTheme="minorHAnsi" w:hAnsiTheme="minorHAnsi" w:cstheme="minorHAnsi"/>
                <w:sz w:val="20"/>
                <w:szCs w:val="20"/>
              </w:rPr>
              <w:t xml:space="preserve">please confirm that you have applied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 xml:space="preserve">to the ONMSD </w:t>
            </w:r>
            <w:r w:rsidR="00894763">
              <w:rPr>
                <w:rFonts w:asciiTheme="minorHAnsi" w:hAnsiTheme="minorHAnsi" w:cstheme="minorHAnsi"/>
                <w:sz w:val="20"/>
                <w:szCs w:val="20"/>
              </w:rPr>
              <w:t xml:space="preserve">HSE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>for fundi</w:t>
            </w:r>
            <w:r w:rsidR="00200632">
              <w:rPr>
                <w:rFonts w:asciiTheme="minorHAnsi" w:hAnsiTheme="minorHAnsi" w:cstheme="minorHAnsi"/>
                <w:sz w:val="20"/>
                <w:szCs w:val="20"/>
              </w:rPr>
              <w:t>ng for this education programme.</w:t>
            </w:r>
          </w:p>
          <w:p w14:paraId="36C27732" w14:textId="77777777" w:rsidR="009F6523" w:rsidRPr="009E7882" w:rsidRDefault="009F6523" w:rsidP="00200632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5D639207" w14:textId="77777777" w:rsidR="009F6523" w:rsidRPr="009E7882" w:rsidRDefault="009F6523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</w:tbl>
    <w:p w14:paraId="45B65515" w14:textId="77777777" w:rsidR="00E9734F" w:rsidRPr="00C610EF" w:rsidRDefault="00E9734F" w:rsidP="00E9734F">
      <w:pPr>
        <w:jc w:val="both"/>
        <w:rPr>
          <w:rFonts w:ascii="Calibri" w:hAnsi="Calibri"/>
          <w:b/>
        </w:rPr>
      </w:pPr>
    </w:p>
    <w:p w14:paraId="7EEACFFB" w14:textId="77777777" w:rsidR="00E9734F" w:rsidRPr="00C610EF" w:rsidRDefault="00E9734F" w:rsidP="00E9734F">
      <w:pPr>
        <w:jc w:val="both"/>
        <w:rPr>
          <w:rFonts w:ascii="Calibri" w:hAnsi="Calibri"/>
          <w:b/>
        </w:rPr>
      </w:pPr>
    </w:p>
    <w:p w14:paraId="1139C9B8" w14:textId="77777777" w:rsidR="00F119EB" w:rsidRPr="008824CD" w:rsidRDefault="001C0557" w:rsidP="009E7882">
      <w:pPr>
        <w:shd w:val="clear" w:color="auto" w:fill="FFFFFF"/>
        <w:ind w:right="-472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Applicant’s Name as p</w:t>
      </w:r>
      <w:r w:rsidR="00F119EB" w:rsidRPr="008824CD">
        <w:rPr>
          <w:rFonts w:ascii="Calibri" w:hAnsi="Calibri"/>
          <w:sz w:val="22"/>
          <w:szCs w:val="22"/>
        </w:rPr>
        <w:t>er NMBI Registration (Block Capitals)</w:t>
      </w:r>
      <w:r w:rsidRPr="008824CD">
        <w:rPr>
          <w:rFonts w:ascii="Calibri" w:hAnsi="Calibri"/>
          <w:sz w:val="22"/>
          <w:szCs w:val="22"/>
        </w:rPr>
        <w:t>: _____________________________</w:t>
      </w:r>
    </w:p>
    <w:p w14:paraId="70FC634B" w14:textId="77777777" w:rsidR="00F119EB" w:rsidRPr="008824CD" w:rsidRDefault="00F119EB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1D7A3114" w14:textId="77777777"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73B9976A" w14:textId="77777777"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Signature: _________________________________________</w:t>
      </w:r>
    </w:p>
    <w:p w14:paraId="31F2C4D4" w14:textId="77777777" w:rsidR="000C4E32" w:rsidRPr="008824CD" w:rsidRDefault="000C4E32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4975D4A7" w14:textId="77777777"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486BEA20" w14:textId="77777777"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NMBI PIN: _________________________________________</w:t>
      </w:r>
    </w:p>
    <w:p w14:paraId="6F01B732" w14:textId="77777777"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2FDDF6BF" w14:textId="77777777"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714FC158" w14:textId="77777777"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Date: _____________________________________________</w:t>
      </w:r>
    </w:p>
    <w:p w14:paraId="1BB94382" w14:textId="77777777" w:rsidR="00E9734F" w:rsidRPr="008824CD" w:rsidRDefault="00E9734F" w:rsidP="00E9734F">
      <w:pPr>
        <w:rPr>
          <w:rFonts w:asciiTheme="minorHAnsi" w:hAnsiTheme="minorHAnsi"/>
          <w:sz w:val="22"/>
          <w:szCs w:val="22"/>
        </w:rPr>
      </w:pPr>
    </w:p>
    <w:p w14:paraId="2D5F937E" w14:textId="77777777" w:rsidR="00E9734F" w:rsidRPr="008824CD" w:rsidRDefault="00E9734F" w:rsidP="00E9734F">
      <w:pPr>
        <w:rPr>
          <w:rFonts w:asciiTheme="minorHAnsi" w:hAnsiTheme="minorHAnsi"/>
          <w:sz w:val="22"/>
          <w:szCs w:val="22"/>
        </w:rPr>
      </w:pPr>
    </w:p>
    <w:p w14:paraId="46AA0444" w14:textId="77777777"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14:paraId="03728717" w14:textId="77777777"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14:paraId="5BB51D6C" w14:textId="77777777"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14:paraId="4E36AE8C" w14:textId="77777777"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14:paraId="22D3036F" w14:textId="77777777"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sectPr w:rsidR="006A287D" w:rsidSect="00D02514">
      <w:headerReference w:type="default" r:id="rId8"/>
      <w:footerReference w:type="default" r:id="rId9"/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0420" w14:textId="77777777" w:rsidR="00207991" w:rsidRDefault="00207991" w:rsidP="00DD2C41">
      <w:r>
        <w:separator/>
      </w:r>
    </w:p>
  </w:endnote>
  <w:endnote w:type="continuationSeparator" w:id="0">
    <w:p w14:paraId="664C3D57" w14:textId="77777777" w:rsidR="00207991" w:rsidRDefault="00207991" w:rsidP="00D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reycliff CF">
    <w:altName w:val="Greycliff C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52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5AD96" w14:textId="77777777" w:rsidR="002C46E3" w:rsidRDefault="002C4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14695" w14:textId="77777777" w:rsidR="006D6364" w:rsidRDefault="006D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276" w14:textId="77777777" w:rsidR="00207991" w:rsidRDefault="00207991" w:rsidP="00DD2C41">
      <w:r>
        <w:separator/>
      </w:r>
    </w:p>
  </w:footnote>
  <w:footnote w:type="continuationSeparator" w:id="0">
    <w:p w14:paraId="48196823" w14:textId="77777777" w:rsidR="00207991" w:rsidRDefault="00207991" w:rsidP="00DD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2C52" w14:textId="77777777" w:rsidR="00DD2C41" w:rsidRPr="00DD2C41" w:rsidRDefault="002C46E3" w:rsidP="002C46E3">
    <w:pPr>
      <w:pStyle w:val="Header"/>
    </w:pPr>
    <w:r>
      <w:rPr>
        <w:noProof/>
      </w:rPr>
      <w:drawing>
        <wp:inline distT="0" distB="0" distL="0" distR="0" wp14:anchorId="0B121A99" wp14:editId="50930771">
          <wp:extent cx="551958" cy="461047"/>
          <wp:effectExtent l="0" t="0" r="635" b="0"/>
          <wp:docPr id="1" name="Picture 1" descr="C:\Users\maureenaflynn201\AppData\Local\Microsoft\Windows\INetCache\Content.Word\HSE Logo Gre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aflynn201\AppData\Local\Microsoft\Windows\INetCache\Content.Word\HSE Logo Gre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01" cy="47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550"/>
    <w:multiLevelType w:val="hybridMultilevel"/>
    <w:tmpl w:val="8F5A0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068"/>
    <w:multiLevelType w:val="hybridMultilevel"/>
    <w:tmpl w:val="40E26E3C"/>
    <w:lvl w:ilvl="0" w:tplc="CC80D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0B3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5F1D"/>
    <w:multiLevelType w:val="hybridMultilevel"/>
    <w:tmpl w:val="64020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589F"/>
    <w:multiLevelType w:val="hybridMultilevel"/>
    <w:tmpl w:val="A3C2C1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9F"/>
    <w:multiLevelType w:val="hybridMultilevel"/>
    <w:tmpl w:val="87F667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07969017">
    <w:abstractNumId w:val="2"/>
  </w:num>
  <w:num w:numId="2" w16cid:durableId="250941030">
    <w:abstractNumId w:val="6"/>
  </w:num>
  <w:num w:numId="3" w16cid:durableId="843474666">
    <w:abstractNumId w:val="3"/>
  </w:num>
  <w:num w:numId="4" w16cid:durableId="1904900399">
    <w:abstractNumId w:val="1"/>
  </w:num>
  <w:num w:numId="5" w16cid:durableId="172569082">
    <w:abstractNumId w:val="4"/>
  </w:num>
  <w:num w:numId="6" w16cid:durableId="162478879">
    <w:abstractNumId w:val="0"/>
  </w:num>
  <w:num w:numId="7" w16cid:durableId="107894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4F"/>
    <w:rsid w:val="000044A0"/>
    <w:rsid w:val="00017DA5"/>
    <w:rsid w:val="00034D43"/>
    <w:rsid w:val="0003615D"/>
    <w:rsid w:val="0005203C"/>
    <w:rsid w:val="000B7275"/>
    <w:rsid w:val="000C4E32"/>
    <w:rsid w:val="000F0B69"/>
    <w:rsid w:val="000F78E1"/>
    <w:rsid w:val="001147E9"/>
    <w:rsid w:val="00123816"/>
    <w:rsid w:val="00123DBD"/>
    <w:rsid w:val="00146EB9"/>
    <w:rsid w:val="00181C99"/>
    <w:rsid w:val="001B7FF6"/>
    <w:rsid w:val="001C0557"/>
    <w:rsid w:val="001E730D"/>
    <w:rsid w:val="001E7EAB"/>
    <w:rsid w:val="001F1B95"/>
    <w:rsid w:val="00200632"/>
    <w:rsid w:val="00207991"/>
    <w:rsid w:val="00224301"/>
    <w:rsid w:val="002304E1"/>
    <w:rsid w:val="0026003A"/>
    <w:rsid w:val="00262903"/>
    <w:rsid w:val="00282B2C"/>
    <w:rsid w:val="00283F0C"/>
    <w:rsid w:val="00286921"/>
    <w:rsid w:val="002C46E3"/>
    <w:rsid w:val="002D3949"/>
    <w:rsid w:val="002E7644"/>
    <w:rsid w:val="002E7BE7"/>
    <w:rsid w:val="0030031E"/>
    <w:rsid w:val="003064D7"/>
    <w:rsid w:val="003079F8"/>
    <w:rsid w:val="00334F01"/>
    <w:rsid w:val="003735CE"/>
    <w:rsid w:val="00384A6D"/>
    <w:rsid w:val="003E0769"/>
    <w:rsid w:val="00400301"/>
    <w:rsid w:val="00427AE5"/>
    <w:rsid w:val="0043496A"/>
    <w:rsid w:val="00460C99"/>
    <w:rsid w:val="00471F23"/>
    <w:rsid w:val="00474F51"/>
    <w:rsid w:val="00491610"/>
    <w:rsid w:val="004A14BE"/>
    <w:rsid w:val="004A6A4B"/>
    <w:rsid w:val="004C6B9F"/>
    <w:rsid w:val="004E245C"/>
    <w:rsid w:val="004F780E"/>
    <w:rsid w:val="00526A8D"/>
    <w:rsid w:val="00546DFE"/>
    <w:rsid w:val="0055196F"/>
    <w:rsid w:val="005818C7"/>
    <w:rsid w:val="00585C5D"/>
    <w:rsid w:val="005A5DC7"/>
    <w:rsid w:val="005B6AC4"/>
    <w:rsid w:val="005C6152"/>
    <w:rsid w:val="005D0DA4"/>
    <w:rsid w:val="005D7F4D"/>
    <w:rsid w:val="005E7DCD"/>
    <w:rsid w:val="00620880"/>
    <w:rsid w:val="0063517E"/>
    <w:rsid w:val="00662B59"/>
    <w:rsid w:val="006A287D"/>
    <w:rsid w:val="006A36D3"/>
    <w:rsid w:val="006B1969"/>
    <w:rsid w:val="006B463B"/>
    <w:rsid w:val="006B636D"/>
    <w:rsid w:val="006C49A5"/>
    <w:rsid w:val="006D072B"/>
    <w:rsid w:val="006D6364"/>
    <w:rsid w:val="006F5BF9"/>
    <w:rsid w:val="00724EE7"/>
    <w:rsid w:val="0076624D"/>
    <w:rsid w:val="007705AA"/>
    <w:rsid w:val="007856DE"/>
    <w:rsid w:val="007A0078"/>
    <w:rsid w:val="007A51FD"/>
    <w:rsid w:val="007B266E"/>
    <w:rsid w:val="00800D8B"/>
    <w:rsid w:val="0080642C"/>
    <w:rsid w:val="00806D9D"/>
    <w:rsid w:val="00816232"/>
    <w:rsid w:val="00833A8F"/>
    <w:rsid w:val="008540A5"/>
    <w:rsid w:val="00856C0A"/>
    <w:rsid w:val="00862174"/>
    <w:rsid w:val="00876484"/>
    <w:rsid w:val="00880B57"/>
    <w:rsid w:val="008824CD"/>
    <w:rsid w:val="00894763"/>
    <w:rsid w:val="0089477C"/>
    <w:rsid w:val="008C0821"/>
    <w:rsid w:val="008D6D76"/>
    <w:rsid w:val="008E48AD"/>
    <w:rsid w:val="008E77C6"/>
    <w:rsid w:val="008F35B2"/>
    <w:rsid w:val="009154F9"/>
    <w:rsid w:val="00921E3C"/>
    <w:rsid w:val="00984B1E"/>
    <w:rsid w:val="009D543C"/>
    <w:rsid w:val="009E7882"/>
    <w:rsid w:val="009F6523"/>
    <w:rsid w:val="00A02311"/>
    <w:rsid w:val="00A233BA"/>
    <w:rsid w:val="00A57D04"/>
    <w:rsid w:val="00A67214"/>
    <w:rsid w:val="00AA7F25"/>
    <w:rsid w:val="00AB1EA5"/>
    <w:rsid w:val="00AC0677"/>
    <w:rsid w:val="00AF4815"/>
    <w:rsid w:val="00AF5235"/>
    <w:rsid w:val="00B178AC"/>
    <w:rsid w:val="00B73ADA"/>
    <w:rsid w:val="00B90D5B"/>
    <w:rsid w:val="00BB4320"/>
    <w:rsid w:val="00BB538F"/>
    <w:rsid w:val="00C27A41"/>
    <w:rsid w:val="00C306EF"/>
    <w:rsid w:val="00C42383"/>
    <w:rsid w:val="00C5544C"/>
    <w:rsid w:val="00CC28BB"/>
    <w:rsid w:val="00CD3D20"/>
    <w:rsid w:val="00CD40F2"/>
    <w:rsid w:val="00D02514"/>
    <w:rsid w:val="00D04813"/>
    <w:rsid w:val="00D06FD8"/>
    <w:rsid w:val="00D45D80"/>
    <w:rsid w:val="00D56885"/>
    <w:rsid w:val="00D65DEF"/>
    <w:rsid w:val="00D937F4"/>
    <w:rsid w:val="00DA6E5D"/>
    <w:rsid w:val="00DB4554"/>
    <w:rsid w:val="00DB4D5B"/>
    <w:rsid w:val="00DD2C41"/>
    <w:rsid w:val="00E6014E"/>
    <w:rsid w:val="00E7125B"/>
    <w:rsid w:val="00E807DB"/>
    <w:rsid w:val="00E9734F"/>
    <w:rsid w:val="00ED229E"/>
    <w:rsid w:val="00ED621E"/>
    <w:rsid w:val="00F056BE"/>
    <w:rsid w:val="00F119EB"/>
    <w:rsid w:val="00F13491"/>
    <w:rsid w:val="00F202F6"/>
    <w:rsid w:val="00F276AF"/>
    <w:rsid w:val="00F27824"/>
    <w:rsid w:val="00F97E2C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30FBC2"/>
  <w15:docId w15:val="{824A2261-0E51-437B-92B3-A2BE075C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Heading2">
    <w:name w:val="heading 2"/>
    <w:basedOn w:val="Normal"/>
    <w:next w:val="Normal"/>
    <w:link w:val="Heading2Char"/>
    <w:qFormat/>
    <w:rsid w:val="00E973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734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9734F"/>
    <w:pPr>
      <w:ind w:left="720"/>
      <w:contextualSpacing/>
    </w:pPr>
  </w:style>
  <w:style w:type="paragraph" w:customStyle="1" w:styleId="Default">
    <w:name w:val="Default"/>
    <w:rsid w:val="00E973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IE"/>
    </w:rPr>
  </w:style>
  <w:style w:type="character" w:styleId="Hyperlink">
    <w:name w:val="Hyperlink"/>
    <w:rsid w:val="00E9734F"/>
    <w:rPr>
      <w:color w:val="0000FF"/>
      <w:u w:val="single"/>
    </w:rPr>
  </w:style>
  <w:style w:type="paragraph" w:styleId="NoSpacing">
    <w:name w:val="No Spacing"/>
    <w:uiPriority w:val="1"/>
    <w:qFormat/>
    <w:rsid w:val="00E9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4F"/>
    <w:rPr>
      <w:rFonts w:ascii="Tahoma" w:eastAsia="Calibri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DD2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41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DD2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41"/>
    <w:rPr>
      <w:rFonts w:ascii="Times New Roman" w:eastAsia="Calibri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service.hse.ie/about-us/onmsd/education-and-continuous-professional-development/cpd-for-nurses-and-midwives/onmsd-sponsorship-schemes/medical-ionising-radiation-proced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Eileen Bohan</cp:lastModifiedBy>
  <cp:revision>2</cp:revision>
  <cp:lastPrinted>2022-04-19T11:19:00Z</cp:lastPrinted>
  <dcterms:created xsi:type="dcterms:W3CDTF">2024-04-23T10:44:00Z</dcterms:created>
  <dcterms:modified xsi:type="dcterms:W3CDTF">2024-04-23T10:44:00Z</dcterms:modified>
</cp:coreProperties>
</file>